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ABA2" w14:textId="77777777" w:rsidR="00B719ED" w:rsidRDefault="00B719ED">
      <w:r>
        <w:rPr>
          <w:noProof/>
        </w:rPr>
        <w:drawing>
          <wp:anchor distT="0" distB="0" distL="114300" distR="114300" simplePos="0" relativeHeight="251659264" behindDoc="0" locked="0" layoutInCell="1" allowOverlap="1" wp14:anchorId="2A6645B8" wp14:editId="308D6F73">
            <wp:simplePos x="0" y="0"/>
            <wp:positionH relativeFrom="column">
              <wp:posOffset>526415</wp:posOffset>
            </wp:positionH>
            <wp:positionV relativeFrom="paragraph">
              <wp:posOffset>50165</wp:posOffset>
            </wp:positionV>
            <wp:extent cx="238400" cy="299923"/>
            <wp:effectExtent l="0" t="0" r="9525" b="5080"/>
            <wp:wrapNone/>
            <wp:docPr id="3" name="Picture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0" cy="299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42F5B" w14:textId="77777777" w:rsidR="00B719ED" w:rsidRDefault="00B719ED"/>
    <w:tbl>
      <w:tblPr>
        <w:tblW w:w="10300" w:type="dxa"/>
        <w:tblLook w:val="04A0" w:firstRow="1" w:lastRow="0" w:firstColumn="1" w:lastColumn="0" w:noHBand="0" w:noVBand="1"/>
      </w:tblPr>
      <w:tblGrid>
        <w:gridCol w:w="2620"/>
        <w:gridCol w:w="480"/>
        <w:gridCol w:w="960"/>
        <w:gridCol w:w="960"/>
        <w:gridCol w:w="3840"/>
        <w:gridCol w:w="480"/>
        <w:gridCol w:w="480"/>
        <w:gridCol w:w="480"/>
      </w:tblGrid>
      <w:tr w:rsidR="00B719ED" w:rsidRPr="00753296" w14:paraId="0D4FAE02" w14:textId="77777777" w:rsidTr="00753296">
        <w:trPr>
          <w:trHeight w:val="255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972A" w14:textId="77777777" w:rsidR="00B719ED" w:rsidRPr="00753296" w:rsidRDefault="00B719ED" w:rsidP="00753296">
            <w:pPr>
              <w:rPr>
                <w:rFonts w:eastAsia="Times New Roman"/>
                <w:color w:val="000000"/>
              </w:rPr>
            </w:pPr>
            <w:r w:rsidRPr="00753296">
              <w:rPr>
                <w:rFonts w:eastAsia="Times New Roman"/>
                <w:color w:val="000000"/>
              </w:rPr>
              <w:t>Republika H r v a t s k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0FAE" w14:textId="77777777" w:rsidR="00B719ED" w:rsidRPr="00753296" w:rsidRDefault="00B719ED" w:rsidP="0075329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75DA" w14:textId="77777777" w:rsidR="00B719ED" w:rsidRPr="00753296" w:rsidRDefault="00B719ED" w:rsidP="007532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1EE9" w14:textId="77777777" w:rsidR="00B719ED" w:rsidRPr="00057D57" w:rsidRDefault="00B719ED" w:rsidP="00753296">
            <w:pPr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</w:pPr>
            <w:r w:rsidRPr="00057D57"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>Adresa:</w:t>
            </w:r>
            <w:r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 xml:space="preserve"> Bisag 24/1, 42226 Bisag</w:t>
            </w:r>
          </w:p>
        </w:tc>
      </w:tr>
      <w:tr w:rsidR="00B719ED" w:rsidRPr="00753296" w14:paraId="58610246" w14:textId="77777777" w:rsidTr="00753296">
        <w:trPr>
          <w:trHeight w:val="255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42A4" w14:textId="77777777" w:rsidR="00B719ED" w:rsidRPr="00753296" w:rsidRDefault="00B719ED" w:rsidP="00753296">
            <w:pPr>
              <w:rPr>
                <w:rFonts w:eastAsia="Times New Roman"/>
                <w:color w:val="000000"/>
              </w:rPr>
            </w:pPr>
            <w:r w:rsidRPr="00753296">
              <w:rPr>
                <w:rFonts w:eastAsia="Times New Roman"/>
                <w:color w:val="000000"/>
              </w:rPr>
              <w:t>Varaždinska županija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6517" w14:textId="77777777" w:rsidR="00B719ED" w:rsidRPr="00753296" w:rsidRDefault="00B719ED" w:rsidP="0075329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298D" w14:textId="77777777" w:rsidR="00B719ED" w:rsidRPr="00753296" w:rsidRDefault="00B719ED" w:rsidP="007532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EC59" w14:textId="77777777" w:rsidR="00B719ED" w:rsidRPr="00057D57" w:rsidRDefault="00B719ED" w:rsidP="00753296">
            <w:pPr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</w:pPr>
            <w:r w:rsidRPr="00057D57"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>Telefon -  ravnateljica: 042 616-101</w:t>
            </w:r>
          </w:p>
        </w:tc>
      </w:tr>
      <w:tr w:rsidR="00B719ED" w:rsidRPr="00753296" w14:paraId="098A91C0" w14:textId="77777777" w:rsidTr="00753296">
        <w:trPr>
          <w:trHeight w:val="255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1FA8" w14:textId="77777777" w:rsidR="00B719ED" w:rsidRPr="00753296" w:rsidRDefault="00B719ED" w:rsidP="00753296">
            <w:pPr>
              <w:rPr>
                <w:rFonts w:eastAsia="Times New Roman"/>
                <w:b/>
                <w:bCs/>
                <w:color w:val="000000"/>
              </w:rPr>
            </w:pPr>
            <w:r w:rsidRPr="00753296">
              <w:rPr>
                <w:rFonts w:eastAsia="Times New Roman"/>
                <w:b/>
                <w:bCs/>
                <w:color w:val="000000"/>
              </w:rPr>
              <w:t>OSNOVNA ŠKOLA BISAG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3CE8" w14:textId="77777777" w:rsidR="00B719ED" w:rsidRPr="00753296" w:rsidRDefault="00B719ED" w:rsidP="0075329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780F" w14:textId="77777777" w:rsidR="00B719ED" w:rsidRPr="00753296" w:rsidRDefault="00B719ED" w:rsidP="007532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A0F5" w14:textId="77777777" w:rsidR="00B719ED" w:rsidRPr="00057D57" w:rsidRDefault="00B719ED" w:rsidP="00D0591A">
            <w:pPr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</w:pPr>
            <w:r w:rsidRPr="00057D57"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 xml:space="preserve">Telefon - </w:t>
            </w:r>
            <w:r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>centrala</w:t>
            </w:r>
            <w:r w:rsidRPr="00057D57"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>: 042 200-456</w:t>
            </w:r>
          </w:p>
        </w:tc>
      </w:tr>
      <w:tr w:rsidR="00B719ED" w:rsidRPr="00753296" w14:paraId="43A24D3D" w14:textId="77777777" w:rsidTr="00753296">
        <w:trPr>
          <w:trHeight w:val="255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35D0" w14:textId="77777777" w:rsidR="00B719ED" w:rsidRPr="00753296" w:rsidRDefault="00301829" w:rsidP="00753296">
            <w:pPr>
              <w:rPr>
                <w:rFonts w:eastAsia="Times New Roman"/>
                <w:color w:val="0563C1"/>
                <w:u w:val="single"/>
              </w:rPr>
            </w:pPr>
            <w:hyperlink r:id="rId6" w:history="1">
              <w:r w:rsidR="00B719ED" w:rsidRPr="00753296">
                <w:rPr>
                  <w:rFonts w:eastAsia="Times New Roman"/>
                  <w:color w:val="0563C1"/>
                  <w:u w:val="single"/>
                </w:rPr>
                <w:t>www.os-bisag.skole.hr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35D8" w14:textId="77777777" w:rsidR="00B719ED" w:rsidRPr="00753296" w:rsidRDefault="00B719ED" w:rsidP="00753296">
            <w:pPr>
              <w:rPr>
                <w:rFonts w:eastAsia="Times New Roman"/>
                <w:color w:val="0563C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6BAB" w14:textId="77777777" w:rsidR="00B719ED" w:rsidRPr="00753296" w:rsidRDefault="00B719ED" w:rsidP="0075329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74E9" w14:textId="77777777" w:rsidR="00B719ED" w:rsidRPr="00057D57" w:rsidRDefault="00B719ED" w:rsidP="00985834">
            <w:pPr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</w:pPr>
            <w:r w:rsidRPr="00057D57"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 xml:space="preserve">Telefax: </w:t>
            </w:r>
            <w:r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>075 801-133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D6CD" w14:textId="77777777" w:rsidR="00B719ED" w:rsidRPr="00753296" w:rsidRDefault="00B719ED" w:rsidP="00753296">
            <w:pPr>
              <w:rPr>
                <w:rFonts w:eastAsia="Times New Roman"/>
                <w:b/>
                <w:bCs/>
                <w:i/>
                <w:iCs/>
                <w:color w:val="808080"/>
              </w:rPr>
            </w:pPr>
          </w:p>
        </w:tc>
      </w:tr>
      <w:tr w:rsidR="00B719ED" w:rsidRPr="00753296" w14:paraId="6B2B19B9" w14:textId="77777777" w:rsidTr="00753296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0409" w14:textId="25D06914" w:rsidR="00B719ED" w:rsidRPr="00933F98" w:rsidRDefault="00B719ED" w:rsidP="00B719ED">
            <w:pPr>
              <w:rPr>
                <w:sz w:val="20"/>
                <w:szCs w:val="20"/>
              </w:rPr>
            </w:pPr>
            <w:r w:rsidRPr="00933F98">
              <w:rPr>
                <w:sz w:val="20"/>
                <w:szCs w:val="20"/>
              </w:rPr>
              <w:t xml:space="preserve">Klasa: </w:t>
            </w:r>
            <w:r w:rsidR="000551CE">
              <w:rPr>
                <w:rFonts w:eastAsia="Times New Roman"/>
                <w:color w:val="000000"/>
              </w:rPr>
              <w:t>112-02/22-01/</w:t>
            </w:r>
            <w:r w:rsidR="00FE531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B62C" w14:textId="77777777" w:rsidR="00B719ED" w:rsidRPr="00753296" w:rsidRDefault="00B719ED" w:rsidP="00B719E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74D9" w14:textId="77777777" w:rsidR="00B719ED" w:rsidRPr="00753296" w:rsidRDefault="00B719ED" w:rsidP="00B719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91E2" w14:textId="77777777" w:rsidR="00B719ED" w:rsidRPr="00753296" w:rsidRDefault="00B719ED" w:rsidP="00B719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57E6" w14:textId="77777777" w:rsidR="00B719ED" w:rsidRPr="00057D57" w:rsidRDefault="00B719ED" w:rsidP="00B719ED">
            <w:pPr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</w:pPr>
            <w:r w:rsidRPr="00057D57"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>E-mail: os-bisag@os-bisag.skole.hr</w:t>
            </w:r>
          </w:p>
        </w:tc>
      </w:tr>
      <w:tr w:rsidR="00B719ED" w:rsidRPr="00753296" w14:paraId="7697D2FF" w14:textId="77777777" w:rsidTr="00753296">
        <w:trPr>
          <w:trHeight w:val="255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C21E" w14:textId="28F60C54" w:rsidR="00B719ED" w:rsidRPr="00F872CA" w:rsidRDefault="00B719ED" w:rsidP="00B719ED">
            <w:pPr>
              <w:rPr>
                <w:sz w:val="20"/>
                <w:szCs w:val="20"/>
              </w:rPr>
            </w:pPr>
            <w:r w:rsidRPr="00F872CA">
              <w:rPr>
                <w:sz w:val="20"/>
                <w:szCs w:val="20"/>
              </w:rPr>
              <w:t xml:space="preserve">Urbroj: </w:t>
            </w:r>
            <w:r w:rsidR="00684801" w:rsidRPr="00F872CA">
              <w:rPr>
                <w:sz w:val="20"/>
                <w:szCs w:val="20"/>
              </w:rPr>
              <w:t>2186-114-01-22-</w:t>
            </w:r>
            <w:r w:rsidR="00360744">
              <w:rPr>
                <w:sz w:val="20"/>
                <w:szCs w:val="20"/>
              </w:rPr>
              <w:t>1</w:t>
            </w:r>
            <w:r w:rsidR="000551CE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F91A" w14:textId="77777777" w:rsidR="00B719ED" w:rsidRPr="00543C84" w:rsidRDefault="00B719ED" w:rsidP="00B719ED">
            <w:pPr>
              <w:rPr>
                <w:rFonts w:eastAsia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2C31" w14:textId="77777777" w:rsidR="00B719ED" w:rsidRPr="00753296" w:rsidRDefault="00B719ED" w:rsidP="00B719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3429" w14:textId="77777777" w:rsidR="00B719ED" w:rsidRPr="00057D57" w:rsidRDefault="00B719ED" w:rsidP="00B719ED">
            <w:pPr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</w:pPr>
            <w:r w:rsidRPr="00057D57"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 xml:space="preserve">IBAN: </w:t>
            </w:r>
            <w:r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>HR9423600001102716503</w:t>
            </w:r>
          </w:p>
        </w:tc>
      </w:tr>
      <w:tr w:rsidR="00B719ED" w:rsidRPr="00753296" w14:paraId="191314DC" w14:textId="77777777" w:rsidTr="00753296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7321" w14:textId="4223683C" w:rsidR="00B719ED" w:rsidRPr="00F872CA" w:rsidRDefault="00B719ED" w:rsidP="00B719ED">
            <w:r w:rsidRPr="00F872CA">
              <w:t xml:space="preserve">Bisag, </w:t>
            </w:r>
            <w:r w:rsidR="00260861">
              <w:t>0</w:t>
            </w:r>
            <w:r w:rsidR="007374C7">
              <w:t>6</w:t>
            </w:r>
            <w:r w:rsidR="00360744">
              <w:t xml:space="preserve">. </w:t>
            </w:r>
            <w:r w:rsidR="00260861">
              <w:t>listopada</w:t>
            </w:r>
            <w:r w:rsidR="00360744">
              <w:t xml:space="preserve"> 2022.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8171" w14:textId="77777777" w:rsidR="00B719ED" w:rsidRPr="00543C84" w:rsidRDefault="00B719ED" w:rsidP="00B719ED">
            <w:pPr>
              <w:rPr>
                <w:rFonts w:eastAsia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BEB1" w14:textId="77777777" w:rsidR="00B719ED" w:rsidRPr="00543C84" w:rsidRDefault="00B719ED" w:rsidP="00B719ED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62D7" w14:textId="77777777" w:rsidR="00B719ED" w:rsidRPr="00753296" w:rsidRDefault="00B719ED" w:rsidP="00B719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665CA71" w14:textId="77777777" w:rsidR="00B719ED" w:rsidRPr="00057D57" w:rsidRDefault="00B719ED" w:rsidP="00B719ED">
            <w:pPr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</w:pPr>
            <w:r w:rsidRPr="00057D57">
              <w:rPr>
                <w:rFonts w:eastAsia="Times New Roman"/>
                <w:bCs/>
                <w:i/>
                <w:iCs/>
                <w:color w:val="808080"/>
                <w:sz w:val="20"/>
                <w:szCs w:val="20"/>
              </w:rPr>
              <w:t>OIB: 32485068699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201A" w14:textId="77777777" w:rsidR="00B719ED" w:rsidRPr="00753296" w:rsidRDefault="00B719ED" w:rsidP="00B719ED">
            <w:pPr>
              <w:rPr>
                <w:rFonts w:eastAsia="Times New Roman"/>
                <w:b/>
                <w:bCs/>
                <w:i/>
                <w:iCs/>
                <w:color w:val="80808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511F" w14:textId="77777777" w:rsidR="00B719ED" w:rsidRPr="00753296" w:rsidRDefault="00B719ED" w:rsidP="00B719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FDA3" w14:textId="77777777" w:rsidR="00B719ED" w:rsidRPr="00753296" w:rsidRDefault="00B719ED" w:rsidP="00B719E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79B26EE" w14:textId="3CE9EC07" w:rsidR="00B719ED" w:rsidRDefault="00B719ED">
      <w:pPr>
        <w:rPr>
          <w:b/>
        </w:rPr>
      </w:pPr>
    </w:p>
    <w:p w14:paraId="7510AA2C" w14:textId="1B5D4DD3" w:rsidR="00F872CA" w:rsidRPr="00360744" w:rsidRDefault="00F872CA">
      <w:pPr>
        <w:rPr>
          <w:bCs/>
        </w:rPr>
      </w:pPr>
    </w:p>
    <w:p w14:paraId="657F6A99" w14:textId="64294C57" w:rsidR="00F872CA" w:rsidRPr="00360744" w:rsidRDefault="00F872CA">
      <w:pPr>
        <w:rPr>
          <w:bCs/>
        </w:rPr>
      </w:pPr>
    </w:p>
    <w:p w14:paraId="447C6F57" w14:textId="047C1856" w:rsidR="00F872CA" w:rsidRDefault="00260861" w:rsidP="00260861">
      <w:pPr>
        <w:ind w:left="4956" w:firstLine="708"/>
        <w:rPr>
          <w:bCs/>
        </w:rPr>
      </w:pPr>
      <w:r>
        <w:rPr>
          <w:bCs/>
        </w:rPr>
        <w:t>SVIM KANDIDATIMA</w:t>
      </w:r>
    </w:p>
    <w:p w14:paraId="27BE5923" w14:textId="7652C324" w:rsidR="00260861" w:rsidRDefault="00260861" w:rsidP="00260861">
      <w:pPr>
        <w:ind w:left="4956" w:firstLine="708"/>
        <w:rPr>
          <w:bCs/>
        </w:rPr>
      </w:pPr>
      <w:r>
        <w:rPr>
          <w:bCs/>
        </w:rPr>
        <w:t xml:space="preserve">       - na znanaje -</w:t>
      </w:r>
    </w:p>
    <w:p w14:paraId="3673AC6A" w14:textId="0EAA39A0" w:rsidR="00260861" w:rsidRDefault="00260861">
      <w:pPr>
        <w:rPr>
          <w:bCs/>
        </w:rPr>
      </w:pPr>
    </w:p>
    <w:p w14:paraId="33715DCE" w14:textId="1F2887E5" w:rsidR="00260861" w:rsidRDefault="00260861">
      <w:pPr>
        <w:rPr>
          <w:bCs/>
        </w:rPr>
      </w:pPr>
    </w:p>
    <w:p w14:paraId="70F230C8" w14:textId="25029AAF" w:rsidR="00260861" w:rsidRDefault="00260861">
      <w:pPr>
        <w:rPr>
          <w:bCs/>
        </w:rPr>
      </w:pPr>
    </w:p>
    <w:p w14:paraId="6FF4F108" w14:textId="22CFA85C" w:rsidR="000551CE" w:rsidRDefault="000551CE">
      <w:pPr>
        <w:rPr>
          <w:bCs/>
        </w:rPr>
      </w:pPr>
    </w:p>
    <w:p w14:paraId="137A8CFE" w14:textId="77777777" w:rsidR="000551CE" w:rsidRDefault="000551CE">
      <w:pPr>
        <w:rPr>
          <w:bCs/>
        </w:rPr>
      </w:pPr>
    </w:p>
    <w:p w14:paraId="288CC990" w14:textId="1F7221C2" w:rsidR="00FE5319" w:rsidRDefault="00260861" w:rsidP="00FE5319">
      <w:pPr>
        <w:jc w:val="center"/>
        <w:rPr>
          <w:b/>
        </w:rPr>
      </w:pPr>
      <w:r w:rsidRPr="007374C7">
        <w:rPr>
          <w:b/>
        </w:rPr>
        <w:t>OBAVIJEST O ISHODU NATJEČAJNOG POSTUPKA ZA</w:t>
      </w:r>
      <w:r w:rsidR="00301829">
        <w:rPr>
          <w:b/>
        </w:rPr>
        <w:t xml:space="preserve"> </w:t>
      </w:r>
      <w:r w:rsidRPr="007374C7">
        <w:rPr>
          <w:b/>
        </w:rPr>
        <w:t xml:space="preserve">RADNO </w:t>
      </w:r>
      <w:r w:rsidR="00301829">
        <w:rPr>
          <w:b/>
        </w:rPr>
        <w:t>MJESTO</w:t>
      </w:r>
    </w:p>
    <w:p w14:paraId="269BECCF" w14:textId="4DE372DA" w:rsidR="00260861" w:rsidRPr="007374C7" w:rsidRDefault="00FE5319" w:rsidP="00FE5319">
      <w:pPr>
        <w:jc w:val="center"/>
        <w:rPr>
          <w:b/>
        </w:rPr>
      </w:pPr>
      <w:r>
        <w:rPr>
          <w:b/>
        </w:rPr>
        <w:t>VODITELJICE/VODITELJA RAČUNOVODSTVA</w:t>
      </w:r>
    </w:p>
    <w:p w14:paraId="6D675669" w14:textId="306AE8BD" w:rsidR="00260861" w:rsidRDefault="00260861">
      <w:pPr>
        <w:rPr>
          <w:bCs/>
        </w:rPr>
      </w:pPr>
    </w:p>
    <w:p w14:paraId="106F7866" w14:textId="1F6A9D73" w:rsidR="00260861" w:rsidRDefault="00260861">
      <w:pPr>
        <w:rPr>
          <w:bCs/>
        </w:rPr>
      </w:pPr>
    </w:p>
    <w:p w14:paraId="2DFAB5B0" w14:textId="0257D8A7" w:rsidR="00260861" w:rsidRPr="000551CE" w:rsidRDefault="00260861" w:rsidP="00260861">
      <w:pPr>
        <w:ind w:firstLine="708"/>
        <w:jc w:val="both"/>
        <w:rPr>
          <w:b/>
        </w:rPr>
      </w:pPr>
      <w:r>
        <w:rPr>
          <w:bCs/>
        </w:rPr>
        <w:t xml:space="preserve">Obavještavaju se kandidatkinje koje su dostavile prijave na natječaj za prijem u radni odnos </w:t>
      </w:r>
      <w:r w:rsidR="00FE5319">
        <w:rPr>
          <w:b/>
        </w:rPr>
        <w:t>voditeljice/voditelja računovodstva</w:t>
      </w:r>
      <w:r>
        <w:rPr>
          <w:bCs/>
        </w:rPr>
        <w:t xml:space="preserve">, objavljen na mrežnim stranicama Hrvatskog zavoda za zapošljavanje i Osnovne škole Bisag i oglasnoj ploči Škole u vremenu od 07. do 14. rujna 2022. godine, da je nakon provedenog natječajnog postupka i suglasnosti Školskog odbora izabrana kandidatkinja </w:t>
      </w:r>
      <w:r w:rsidR="00FE5319">
        <w:rPr>
          <w:b/>
        </w:rPr>
        <w:t>BERNARDA SVETEC</w:t>
      </w:r>
      <w:r w:rsidRPr="000551CE">
        <w:rPr>
          <w:b/>
        </w:rPr>
        <w:t xml:space="preserve">, </w:t>
      </w:r>
      <w:r w:rsidR="00FE5319">
        <w:rPr>
          <w:b/>
        </w:rPr>
        <w:t>diplomirana ekonomistica (dipl. oec.)</w:t>
      </w:r>
      <w:r w:rsidRPr="000551CE">
        <w:rPr>
          <w:b/>
        </w:rPr>
        <w:t>.</w:t>
      </w:r>
    </w:p>
    <w:p w14:paraId="405EDF44" w14:textId="59F1DD9E" w:rsidR="00F872CA" w:rsidRDefault="00F872CA">
      <w:pPr>
        <w:rPr>
          <w:bCs/>
        </w:rPr>
      </w:pPr>
    </w:p>
    <w:p w14:paraId="2ECFE13F" w14:textId="78010879" w:rsidR="007374C7" w:rsidRDefault="007374C7">
      <w:pPr>
        <w:rPr>
          <w:bCs/>
        </w:rPr>
      </w:pPr>
    </w:p>
    <w:p w14:paraId="5AAEFAF3" w14:textId="71AB3581" w:rsidR="007374C7" w:rsidRDefault="007374C7">
      <w:pPr>
        <w:rPr>
          <w:bCs/>
        </w:rPr>
      </w:pPr>
      <w:r>
        <w:rPr>
          <w:bCs/>
        </w:rPr>
        <w:tab/>
        <w:t>S poštovanjem,</w:t>
      </w:r>
    </w:p>
    <w:p w14:paraId="50309C22" w14:textId="73E2B15F" w:rsidR="007374C7" w:rsidRDefault="007374C7">
      <w:pPr>
        <w:rPr>
          <w:bCs/>
        </w:rPr>
      </w:pPr>
    </w:p>
    <w:p w14:paraId="5ABB6E5D" w14:textId="77777777" w:rsidR="007374C7" w:rsidRPr="00360744" w:rsidRDefault="007374C7">
      <w:pPr>
        <w:rPr>
          <w:bCs/>
        </w:rPr>
      </w:pPr>
    </w:p>
    <w:p w14:paraId="550254D2" w14:textId="557CE543" w:rsidR="00F872CA" w:rsidRDefault="00F872CA">
      <w:pPr>
        <w:rPr>
          <w:b/>
        </w:rPr>
      </w:pPr>
    </w:p>
    <w:p w14:paraId="3374278A" w14:textId="45B02343" w:rsidR="00F872CA" w:rsidRDefault="00F872CA">
      <w:pPr>
        <w:rPr>
          <w:b/>
        </w:rPr>
      </w:pPr>
      <w:r>
        <w:rPr>
          <w:b/>
        </w:rPr>
        <w:t xml:space="preserve">                                                </w:t>
      </w:r>
      <w:r>
        <w:rPr>
          <w:b/>
          <w:noProof/>
        </w:rPr>
        <w:drawing>
          <wp:inline distT="0" distB="0" distL="0" distR="0" wp14:anchorId="4CF0572D" wp14:editId="77205F94">
            <wp:extent cx="4169664" cy="1136904"/>
            <wp:effectExtent l="0" t="0" r="254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664" cy="113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2CA" w:rsidSect="00D967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0742B4CC"/>
    <w:lvl w:ilvl="0" w:tplc="92E4D286">
      <w:start w:val="5"/>
      <w:numFmt w:val="decimal"/>
      <w:lvlText w:val="%1."/>
      <w:lvlJc w:val="left"/>
    </w:lvl>
    <w:lvl w:ilvl="1" w:tplc="D9E6C4A2">
      <w:numFmt w:val="decimal"/>
      <w:lvlText w:val=""/>
      <w:lvlJc w:val="left"/>
    </w:lvl>
    <w:lvl w:ilvl="2" w:tplc="1A4AE282">
      <w:numFmt w:val="decimal"/>
      <w:lvlText w:val=""/>
      <w:lvlJc w:val="left"/>
    </w:lvl>
    <w:lvl w:ilvl="3" w:tplc="15A814A2">
      <w:numFmt w:val="decimal"/>
      <w:lvlText w:val=""/>
      <w:lvlJc w:val="left"/>
    </w:lvl>
    <w:lvl w:ilvl="4" w:tplc="F0B4BE5A">
      <w:numFmt w:val="decimal"/>
      <w:lvlText w:val=""/>
      <w:lvlJc w:val="left"/>
    </w:lvl>
    <w:lvl w:ilvl="5" w:tplc="F7BCB016">
      <w:numFmt w:val="decimal"/>
      <w:lvlText w:val=""/>
      <w:lvlJc w:val="left"/>
    </w:lvl>
    <w:lvl w:ilvl="6" w:tplc="BA90D4D0">
      <w:numFmt w:val="decimal"/>
      <w:lvlText w:val=""/>
      <w:lvlJc w:val="left"/>
    </w:lvl>
    <w:lvl w:ilvl="7" w:tplc="DE3E8390">
      <w:numFmt w:val="decimal"/>
      <w:lvlText w:val=""/>
      <w:lvlJc w:val="left"/>
    </w:lvl>
    <w:lvl w:ilvl="8" w:tplc="C21AFED4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8F80C8A2"/>
    <w:lvl w:ilvl="0" w:tplc="845C54AC">
      <w:numFmt w:val="decimal"/>
      <w:lvlText w:val="%1."/>
      <w:lvlJc w:val="left"/>
    </w:lvl>
    <w:lvl w:ilvl="1" w:tplc="B61A7F24">
      <w:start w:val="1"/>
      <w:numFmt w:val="bullet"/>
      <w:lvlText w:val="•"/>
      <w:lvlJc w:val="left"/>
    </w:lvl>
    <w:lvl w:ilvl="2" w:tplc="FFB6B686">
      <w:numFmt w:val="decimal"/>
      <w:lvlText w:val=""/>
      <w:lvlJc w:val="left"/>
    </w:lvl>
    <w:lvl w:ilvl="3" w:tplc="C3B8EA0E">
      <w:numFmt w:val="decimal"/>
      <w:lvlText w:val=""/>
      <w:lvlJc w:val="left"/>
    </w:lvl>
    <w:lvl w:ilvl="4" w:tplc="CCB6DE9A">
      <w:numFmt w:val="decimal"/>
      <w:lvlText w:val=""/>
      <w:lvlJc w:val="left"/>
    </w:lvl>
    <w:lvl w:ilvl="5" w:tplc="5526E380">
      <w:numFmt w:val="decimal"/>
      <w:lvlText w:val=""/>
      <w:lvlJc w:val="left"/>
    </w:lvl>
    <w:lvl w:ilvl="6" w:tplc="2AFC6500">
      <w:numFmt w:val="decimal"/>
      <w:lvlText w:val=""/>
      <w:lvlJc w:val="left"/>
    </w:lvl>
    <w:lvl w:ilvl="7" w:tplc="0B24C8E2">
      <w:numFmt w:val="decimal"/>
      <w:lvlText w:val=""/>
      <w:lvlJc w:val="left"/>
    </w:lvl>
    <w:lvl w:ilvl="8" w:tplc="3C60B01E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2D42C078"/>
    <w:lvl w:ilvl="0" w:tplc="6F92CF86">
      <w:start w:val="1"/>
      <w:numFmt w:val="decimal"/>
      <w:lvlText w:val="%1."/>
      <w:lvlJc w:val="left"/>
    </w:lvl>
    <w:lvl w:ilvl="1" w:tplc="C83C5E10">
      <w:start w:val="1"/>
      <w:numFmt w:val="bullet"/>
      <w:lvlText w:val="-"/>
      <w:lvlJc w:val="left"/>
    </w:lvl>
    <w:lvl w:ilvl="2" w:tplc="EDF8F128">
      <w:numFmt w:val="decimal"/>
      <w:lvlText w:val=""/>
      <w:lvlJc w:val="left"/>
    </w:lvl>
    <w:lvl w:ilvl="3" w:tplc="2D28DD20">
      <w:numFmt w:val="decimal"/>
      <w:lvlText w:val=""/>
      <w:lvlJc w:val="left"/>
    </w:lvl>
    <w:lvl w:ilvl="4" w:tplc="93B4072C">
      <w:numFmt w:val="decimal"/>
      <w:lvlText w:val=""/>
      <w:lvlJc w:val="left"/>
    </w:lvl>
    <w:lvl w:ilvl="5" w:tplc="8D5A57B4">
      <w:numFmt w:val="decimal"/>
      <w:lvlText w:val=""/>
      <w:lvlJc w:val="left"/>
    </w:lvl>
    <w:lvl w:ilvl="6" w:tplc="0FAC8B26">
      <w:numFmt w:val="decimal"/>
      <w:lvlText w:val=""/>
      <w:lvlJc w:val="left"/>
    </w:lvl>
    <w:lvl w:ilvl="7" w:tplc="9B044ED0">
      <w:numFmt w:val="decimal"/>
      <w:lvlText w:val=""/>
      <w:lvlJc w:val="left"/>
    </w:lvl>
    <w:lvl w:ilvl="8" w:tplc="1898C55E">
      <w:numFmt w:val="decimal"/>
      <w:lvlText w:val=""/>
      <w:lvlJc w:val="left"/>
    </w:lvl>
  </w:abstractNum>
  <w:abstractNum w:abstractNumId="3" w15:restartNumberingAfterBreak="0">
    <w:nsid w:val="507ED7AB"/>
    <w:multiLevelType w:val="hybridMultilevel"/>
    <w:tmpl w:val="5FE408BA"/>
    <w:lvl w:ilvl="0" w:tplc="15F23814">
      <w:start w:val="4"/>
      <w:numFmt w:val="decimal"/>
      <w:lvlText w:val="%1."/>
      <w:lvlJc w:val="left"/>
    </w:lvl>
    <w:lvl w:ilvl="1" w:tplc="C0808542">
      <w:numFmt w:val="decimal"/>
      <w:lvlText w:val=""/>
      <w:lvlJc w:val="left"/>
    </w:lvl>
    <w:lvl w:ilvl="2" w:tplc="B1F80D66">
      <w:numFmt w:val="decimal"/>
      <w:lvlText w:val=""/>
      <w:lvlJc w:val="left"/>
    </w:lvl>
    <w:lvl w:ilvl="3" w:tplc="696CB83A">
      <w:numFmt w:val="decimal"/>
      <w:lvlText w:val=""/>
      <w:lvlJc w:val="left"/>
    </w:lvl>
    <w:lvl w:ilvl="4" w:tplc="11F2F40E">
      <w:numFmt w:val="decimal"/>
      <w:lvlText w:val=""/>
      <w:lvlJc w:val="left"/>
    </w:lvl>
    <w:lvl w:ilvl="5" w:tplc="598E0DC6">
      <w:numFmt w:val="decimal"/>
      <w:lvlText w:val=""/>
      <w:lvlJc w:val="left"/>
    </w:lvl>
    <w:lvl w:ilvl="6" w:tplc="D0284836">
      <w:numFmt w:val="decimal"/>
      <w:lvlText w:val=""/>
      <w:lvlJc w:val="left"/>
    </w:lvl>
    <w:lvl w:ilvl="7" w:tplc="9CD2BBD2">
      <w:numFmt w:val="decimal"/>
      <w:lvlText w:val=""/>
      <w:lvlJc w:val="left"/>
    </w:lvl>
    <w:lvl w:ilvl="8" w:tplc="F8A43BA0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FACA9ECC"/>
    <w:lvl w:ilvl="0" w:tplc="8E6AFE5E">
      <w:start w:val="2"/>
      <w:numFmt w:val="decimal"/>
      <w:lvlText w:val="%1."/>
      <w:lvlJc w:val="left"/>
    </w:lvl>
    <w:lvl w:ilvl="1" w:tplc="EB68B4A8">
      <w:numFmt w:val="decimal"/>
      <w:lvlText w:val=""/>
      <w:lvlJc w:val="left"/>
    </w:lvl>
    <w:lvl w:ilvl="2" w:tplc="36C6B3C2">
      <w:numFmt w:val="decimal"/>
      <w:lvlText w:val=""/>
      <w:lvlJc w:val="left"/>
    </w:lvl>
    <w:lvl w:ilvl="3" w:tplc="9A760F9C">
      <w:numFmt w:val="decimal"/>
      <w:lvlText w:val=""/>
      <w:lvlJc w:val="left"/>
    </w:lvl>
    <w:lvl w:ilvl="4" w:tplc="2A44E578">
      <w:numFmt w:val="decimal"/>
      <w:lvlText w:val=""/>
      <w:lvlJc w:val="left"/>
    </w:lvl>
    <w:lvl w:ilvl="5" w:tplc="C9008E2A">
      <w:numFmt w:val="decimal"/>
      <w:lvlText w:val=""/>
      <w:lvlJc w:val="left"/>
    </w:lvl>
    <w:lvl w:ilvl="6" w:tplc="6AAA6812">
      <w:numFmt w:val="decimal"/>
      <w:lvlText w:val=""/>
      <w:lvlJc w:val="left"/>
    </w:lvl>
    <w:lvl w:ilvl="7" w:tplc="D57A5A5E">
      <w:numFmt w:val="decimal"/>
      <w:lvlText w:val=""/>
      <w:lvlJc w:val="left"/>
    </w:lvl>
    <w:lvl w:ilvl="8" w:tplc="439E529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ED"/>
    <w:rsid w:val="0000757D"/>
    <w:rsid w:val="000551CE"/>
    <w:rsid w:val="000A729E"/>
    <w:rsid w:val="00260861"/>
    <w:rsid w:val="002A6A46"/>
    <w:rsid w:val="00301829"/>
    <w:rsid w:val="003357FC"/>
    <w:rsid w:val="00360744"/>
    <w:rsid w:val="004845AB"/>
    <w:rsid w:val="00543C84"/>
    <w:rsid w:val="00684801"/>
    <w:rsid w:val="0071261E"/>
    <w:rsid w:val="007374C7"/>
    <w:rsid w:val="00822FF5"/>
    <w:rsid w:val="00862025"/>
    <w:rsid w:val="00931EE0"/>
    <w:rsid w:val="00952275"/>
    <w:rsid w:val="00AD0EF7"/>
    <w:rsid w:val="00B719ED"/>
    <w:rsid w:val="00BA7E33"/>
    <w:rsid w:val="00CF10D1"/>
    <w:rsid w:val="00D332B4"/>
    <w:rsid w:val="00D96744"/>
    <w:rsid w:val="00DB4EC9"/>
    <w:rsid w:val="00DF6732"/>
    <w:rsid w:val="00E60204"/>
    <w:rsid w:val="00EB0E2F"/>
    <w:rsid w:val="00F872CA"/>
    <w:rsid w:val="00FD1923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7B76"/>
  <w15:chartTrackingRefBased/>
  <w15:docId w15:val="{A081BA52-9CBD-41DE-8811-B876DD81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6A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isag.skole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Vlado Derdić</cp:lastModifiedBy>
  <cp:revision>5</cp:revision>
  <cp:lastPrinted>2022-10-06T05:54:00Z</cp:lastPrinted>
  <dcterms:created xsi:type="dcterms:W3CDTF">2022-10-06T05:49:00Z</dcterms:created>
  <dcterms:modified xsi:type="dcterms:W3CDTF">2022-10-06T05:54:00Z</dcterms:modified>
</cp:coreProperties>
</file>