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2FC6" w14:textId="77777777" w:rsidR="007675D5" w:rsidRPr="00655BFC" w:rsidRDefault="006B3ED4" w:rsidP="00663C91">
      <w:pPr>
        <w:jc w:val="center"/>
        <w:rPr>
          <w:rFonts w:cstheme="minorHAnsi"/>
          <w:b/>
          <w:sz w:val="28"/>
          <w:szCs w:val="28"/>
        </w:rPr>
      </w:pPr>
      <w:r w:rsidRPr="007675D5">
        <w:rPr>
          <w:rFonts w:cstheme="minorHAnsi"/>
          <w:b/>
          <w:sz w:val="28"/>
          <w:szCs w:val="28"/>
        </w:rPr>
        <w:t>OBAVIJEST KANDIDATIMA ZA TESTIRANJE</w:t>
      </w:r>
    </w:p>
    <w:p w14:paraId="3013ADFA" w14:textId="2F59832B" w:rsidR="002139BA" w:rsidRPr="007675D5" w:rsidRDefault="006B3ED4" w:rsidP="0092283E">
      <w:pPr>
        <w:jc w:val="both"/>
        <w:rPr>
          <w:rFonts w:cstheme="minorHAnsi"/>
        </w:rPr>
      </w:pPr>
      <w:r w:rsidRPr="007675D5">
        <w:rPr>
          <w:rFonts w:cstheme="minorHAnsi"/>
        </w:rPr>
        <w:t xml:space="preserve">Na temelju članka 10. Pravilnika o načinu i postupku zapošljavanja u Osnovnoj školi </w:t>
      </w:r>
      <w:proofErr w:type="spellStart"/>
      <w:r w:rsidR="001400E1" w:rsidRPr="007675D5">
        <w:rPr>
          <w:rFonts w:cstheme="minorHAnsi"/>
        </w:rPr>
        <w:t>Bisag</w:t>
      </w:r>
      <w:proofErr w:type="spellEnd"/>
      <w:r w:rsidR="0092283E" w:rsidRPr="007675D5">
        <w:rPr>
          <w:rFonts w:cstheme="minorHAnsi"/>
        </w:rPr>
        <w:t xml:space="preserve">, Povjerenstvo za procjenu i vrednovanje kandidata prijavljenih na natječaj za </w:t>
      </w:r>
      <w:r w:rsidR="001400E1" w:rsidRPr="007675D5">
        <w:rPr>
          <w:rFonts w:cstheme="minorHAnsi"/>
        </w:rPr>
        <w:t xml:space="preserve">radno mjesto </w:t>
      </w:r>
      <w:r w:rsidR="001400E1" w:rsidRPr="007675D5">
        <w:rPr>
          <w:rFonts w:cstheme="minorHAnsi"/>
          <w:b/>
          <w:bCs/>
        </w:rPr>
        <w:t xml:space="preserve">učitelja/učiteljice </w:t>
      </w:r>
      <w:r w:rsidR="007E0AE9">
        <w:rPr>
          <w:rFonts w:cstheme="minorHAnsi"/>
          <w:b/>
          <w:bCs/>
        </w:rPr>
        <w:t>razredne nastave</w:t>
      </w:r>
      <w:r w:rsidR="00954E1A" w:rsidRPr="007675D5">
        <w:rPr>
          <w:rFonts w:cstheme="minorHAnsi"/>
        </w:rPr>
        <w:t xml:space="preserve"> </w:t>
      </w:r>
      <w:r w:rsidR="0092283E" w:rsidRPr="007675D5">
        <w:rPr>
          <w:rFonts w:cstheme="minorHAnsi"/>
        </w:rPr>
        <w:t>(u daljnjem tekstu: Po</w:t>
      </w:r>
      <w:r w:rsidR="00775C0A" w:rsidRPr="007675D5">
        <w:rPr>
          <w:rFonts w:cstheme="minorHAnsi"/>
        </w:rPr>
        <w:t xml:space="preserve">vjerenstvo), </w:t>
      </w:r>
      <w:r w:rsidR="004D2D1B" w:rsidRPr="007675D5">
        <w:rPr>
          <w:rFonts w:cstheme="minorHAnsi"/>
        </w:rPr>
        <w:t>poziva</w:t>
      </w:r>
      <w:r w:rsidR="0092283E" w:rsidRPr="007675D5">
        <w:rPr>
          <w:rFonts w:cstheme="minorHAnsi"/>
        </w:rPr>
        <w:t xml:space="preserve"> na testiranje koje će se odr</w:t>
      </w:r>
      <w:r w:rsidR="00F547C0" w:rsidRPr="007675D5">
        <w:rPr>
          <w:rFonts w:cstheme="minorHAnsi"/>
        </w:rPr>
        <w:t>žati</w:t>
      </w:r>
    </w:p>
    <w:p w14:paraId="7E060AC9" w14:textId="1A3B514E" w:rsidR="0092283E" w:rsidRPr="007675D5" w:rsidRDefault="00F547C0" w:rsidP="00AE2632">
      <w:pPr>
        <w:jc w:val="center"/>
        <w:rPr>
          <w:rFonts w:cstheme="minorHAnsi"/>
          <w:b/>
        </w:rPr>
      </w:pPr>
      <w:r w:rsidRPr="007675D5">
        <w:rPr>
          <w:rFonts w:cstheme="minorHAnsi"/>
          <w:b/>
        </w:rPr>
        <w:t xml:space="preserve">u </w:t>
      </w:r>
      <w:r w:rsidR="001400E1" w:rsidRPr="007675D5">
        <w:rPr>
          <w:rFonts w:cstheme="minorHAnsi"/>
          <w:b/>
        </w:rPr>
        <w:t xml:space="preserve">ponedjeljak </w:t>
      </w:r>
      <w:r w:rsidRPr="007675D5">
        <w:rPr>
          <w:rFonts w:cstheme="minorHAnsi"/>
          <w:b/>
        </w:rPr>
        <w:t xml:space="preserve"> </w:t>
      </w:r>
      <w:r w:rsidR="007E0AE9">
        <w:rPr>
          <w:rFonts w:cstheme="minorHAnsi"/>
          <w:b/>
        </w:rPr>
        <w:t>1</w:t>
      </w:r>
      <w:r w:rsidR="001400E1" w:rsidRPr="007675D5">
        <w:rPr>
          <w:rFonts w:cstheme="minorHAnsi"/>
          <w:b/>
        </w:rPr>
        <w:t>8</w:t>
      </w:r>
      <w:r w:rsidR="0092283E" w:rsidRPr="007675D5">
        <w:rPr>
          <w:rFonts w:cstheme="minorHAnsi"/>
          <w:b/>
        </w:rPr>
        <w:t xml:space="preserve">. </w:t>
      </w:r>
      <w:r w:rsidR="001400E1" w:rsidRPr="007675D5">
        <w:rPr>
          <w:rFonts w:cstheme="minorHAnsi"/>
          <w:b/>
        </w:rPr>
        <w:t>listopada</w:t>
      </w:r>
      <w:r w:rsidR="0092283E" w:rsidRPr="007675D5">
        <w:rPr>
          <w:rFonts w:cstheme="minorHAnsi"/>
          <w:b/>
        </w:rPr>
        <w:t xml:space="preserve"> 20</w:t>
      </w:r>
      <w:r w:rsidR="007E0AE9">
        <w:rPr>
          <w:rFonts w:cstheme="minorHAnsi"/>
          <w:b/>
        </w:rPr>
        <w:t>21</w:t>
      </w:r>
      <w:r w:rsidR="0092283E" w:rsidRPr="007675D5">
        <w:rPr>
          <w:rFonts w:cstheme="minorHAnsi"/>
          <w:b/>
        </w:rPr>
        <w:t xml:space="preserve">. godine u prostorijama Osnovne škole </w:t>
      </w:r>
      <w:proofErr w:type="spellStart"/>
      <w:r w:rsidR="001400E1" w:rsidRPr="007675D5">
        <w:rPr>
          <w:rFonts w:cstheme="minorHAnsi"/>
          <w:b/>
        </w:rPr>
        <w:t>Bisag</w:t>
      </w:r>
      <w:proofErr w:type="spellEnd"/>
    </w:p>
    <w:p w14:paraId="48D8BF59" w14:textId="77777777" w:rsidR="00F547C0" w:rsidRPr="007675D5" w:rsidRDefault="00340538" w:rsidP="00340538">
      <w:pPr>
        <w:rPr>
          <w:rFonts w:cstheme="minorHAnsi"/>
        </w:rPr>
      </w:pPr>
      <w:r w:rsidRPr="007675D5">
        <w:rPr>
          <w:rFonts w:cstheme="minorHAnsi"/>
        </w:rPr>
        <w:t xml:space="preserve">                                     </w:t>
      </w:r>
      <w:r w:rsidR="00F547C0" w:rsidRPr="007675D5">
        <w:rPr>
          <w:rFonts w:cstheme="minorHAnsi"/>
        </w:rPr>
        <w:t>Testiranje će se sastojati od dva dijela:</w:t>
      </w:r>
    </w:p>
    <w:p w14:paraId="3E319CC3" w14:textId="631F787C" w:rsidR="004D2D1B" w:rsidRPr="007675D5" w:rsidRDefault="00F547C0" w:rsidP="004D2D1B">
      <w:pPr>
        <w:pStyle w:val="Odlomakpopisa"/>
        <w:numPr>
          <w:ilvl w:val="0"/>
          <w:numId w:val="4"/>
        </w:numPr>
        <w:rPr>
          <w:rFonts w:cstheme="minorHAnsi"/>
          <w:b/>
        </w:rPr>
      </w:pPr>
      <w:r w:rsidRPr="007675D5">
        <w:rPr>
          <w:rFonts w:cstheme="minorHAnsi"/>
          <w:b/>
        </w:rPr>
        <w:t>Pisani d</w:t>
      </w:r>
      <w:r w:rsidR="0081064F" w:rsidRPr="007675D5">
        <w:rPr>
          <w:rFonts w:cstheme="minorHAnsi"/>
          <w:b/>
        </w:rPr>
        <w:t xml:space="preserve">io testiranja – održat će se u </w:t>
      </w:r>
      <w:r w:rsidR="001400E1" w:rsidRPr="007675D5">
        <w:rPr>
          <w:rFonts w:cstheme="minorHAnsi"/>
          <w:b/>
        </w:rPr>
        <w:t>1</w:t>
      </w:r>
      <w:r w:rsidR="007E0AE9">
        <w:rPr>
          <w:rFonts w:cstheme="minorHAnsi"/>
          <w:b/>
        </w:rPr>
        <w:t>1</w:t>
      </w:r>
      <w:r w:rsidRPr="007675D5">
        <w:rPr>
          <w:rFonts w:cstheme="minorHAnsi"/>
          <w:b/>
        </w:rPr>
        <w:t>:00 sati</w:t>
      </w:r>
    </w:p>
    <w:p w14:paraId="1057C01B" w14:textId="41DCBA7D" w:rsidR="001D1839" w:rsidRDefault="008C3F4F" w:rsidP="001D1839">
      <w:pPr>
        <w:pStyle w:val="Odlomakpopisa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Intervju – održat</w:t>
      </w:r>
      <w:r w:rsidR="004D2D1B" w:rsidRPr="007675D5">
        <w:rPr>
          <w:rFonts w:cstheme="minorHAnsi"/>
          <w:b/>
        </w:rPr>
        <w:t xml:space="preserve"> će se u 1</w:t>
      </w:r>
      <w:r w:rsidR="007E0AE9">
        <w:rPr>
          <w:rFonts w:cstheme="minorHAnsi"/>
          <w:b/>
        </w:rPr>
        <w:t>2</w:t>
      </w:r>
      <w:r w:rsidR="00F547C0" w:rsidRPr="007675D5">
        <w:rPr>
          <w:rFonts w:cstheme="minorHAnsi"/>
          <w:b/>
        </w:rPr>
        <w:t>:</w:t>
      </w:r>
      <w:r w:rsidR="007E0AE9">
        <w:rPr>
          <w:rFonts w:cstheme="minorHAnsi"/>
          <w:b/>
        </w:rPr>
        <w:t>0</w:t>
      </w:r>
      <w:r w:rsidR="00F547C0" w:rsidRPr="007675D5">
        <w:rPr>
          <w:rFonts w:cstheme="minorHAnsi"/>
          <w:b/>
        </w:rPr>
        <w:t>0 sati</w:t>
      </w:r>
      <w:r w:rsidR="007675D5">
        <w:rPr>
          <w:rFonts w:cstheme="minorHAnsi"/>
          <w:b/>
        </w:rPr>
        <w:t>, abecednim redom kandidata.</w:t>
      </w:r>
    </w:p>
    <w:p w14:paraId="1171886E" w14:textId="77777777" w:rsidR="00655BFC" w:rsidRPr="00655BFC" w:rsidRDefault="00655BFC" w:rsidP="00655BFC">
      <w:pPr>
        <w:pStyle w:val="Odlomakpopisa"/>
        <w:ind w:left="2484"/>
        <w:rPr>
          <w:rFonts w:cstheme="minorHAnsi"/>
          <w:b/>
        </w:rPr>
      </w:pPr>
    </w:p>
    <w:p w14:paraId="4B8B956A" w14:textId="77777777" w:rsidR="00655BFC" w:rsidRDefault="00655BFC" w:rsidP="00F547C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Na testiranje se pozivaju sljedeći kandidati:</w:t>
      </w:r>
    </w:p>
    <w:p w14:paraId="44EFD8DA" w14:textId="77777777" w:rsidR="00655BFC" w:rsidRPr="00655BFC" w:rsidRDefault="00655BFC" w:rsidP="00F547C0">
      <w:pPr>
        <w:jc w:val="both"/>
        <w:rPr>
          <w:rFonts w:cstheme="minorHAnsi"/>
          <w:bCs/>
          <w:sz w:val="18"/>
          <w:szCs w:val="18"/>
          <w:u w:val="single"/>
        </w:rPr>
      </w:pPr>
      <w:r>
        <w:rPr>
          <w:rFonts w:cstheme="minorHAnsi"/>
          <w:bCs/>
        </w:rPr>
        <w:tab/>
      </w:r>
      <w:r w:rsidRPr="00655BFC">
        <w:rPr>
          <w:rFonts w:cstheme="minorHAnsi"/>
          <w:bCs/>
          <w:sz w:val="18"/>
          <w:szCs w:val="18"/>
          <w:u w:val="single"/>
        </w:rPr>
        <w:t>Inicijali prezimena i imena</w:t>
      </w:r>
      <w:r w:rsidRPr="00655BFC"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 xml:space="preserve">                 </w:t>
      </w:r>
      <w:r w:rsidRPr="00655BFC">
        <w:rPr>
          <w:rFonts w:cstheme="minorHAnsi"/>
          <w:bCs/>
          <w:sz w:val="18"/>
          <w:szCs w:val="18"/>
          <w:u w:val="single"/>
        </w:rPr>
        <w:t>Godina rođenja:</w:t>
      </w:r>
      <w:r w:rsidRPr="00655BFC"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 xml:space="preserve">                </w:t>
      </w:r>
      <w:r w:rsidRPr="00655BFC">
        <w:rPr>
          <w:rFonts w:cstheme="minorHAnsi"/>
          <w:bCs/>
          <w:sz w:val="18"/>
          <w:szCs w:val="18"/>
          <w:u w:val="single"/>
        </w:rPr>
        <w:t>Spol:</w:t>
      </w:r>
    </w:p>
    <w:p w14:paraId="405EF8C4" w14:textId="5EA85B11" w:rsidR="00655BFC" w:rsidRDefault="00655BFC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1.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D94EB5">
        <w:rPr>
          <w:rFonts w:cstheme="minorHAnsi"/>
          <w:bCs/>
        </w:rPr>
        <w:t>B</w:t>
      </w:r>
      <w:r>
        <w:rPr>
          <w:rFonts w:cstheme="minorHAnsi"/>
          <w:bCs/>
        </w:rPr>
        <w:t>M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199</w:t>
      </w:r>
      <w:r w:rsidR="00D94EB5">
        <w:rPr>
          <w:rFonts w:cstheme="minorHAnsi"/>
          <w:bCs/>
        </w:rPr>
        <w:t>2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</w:p>
    <w:p w14:paraId="167A3B51" w14:textId="4071DEAD" w:rsidR="00655BFC" w:rsidRDefault="00655BFC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2.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D94EB5">
        <w:rPr>
          <w:rFonts w:cstheme="minorHAnsi"/>
          <w:bCs/>
        </w:rPr>
        <w:t>BA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</w:t>
      </w:r>
      <w:r w:rsidR="00D94EB5">
        <w:rPr>
          <w:rFonts w:cstheme="minorHAnsi"/>
          <w:bCs/>
        </w:rPr>
        <w:t>91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</w:p>
    <w:p w14:paraId="6A424A2C" w14:textId="48D92B05" w:rsidR="00D0146A" w:rsidRDefault="00D0146A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3.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D94EB5">
        <w:rPr>
          <w:rFonts w:cstheme="minorHAnsi"/>
          <w:bCs/>
        </w:rPr>
        <w:t>HI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199</w:t>
      </w:r>
      <w:r w:rsidR="00D94EB5">
        <w:rPr>
          <w:rFonts w:cstheme="minorHAnsi"/>
          <w:bCs/>
        </w:rPr>
        <w:t>7</w:t>
      </w:r>
      <w:r>
        <w:rPr>
          <w:rFonts w:cstheme="minorHAnsi"/>
          <w:bCs/>
        </w:rPr>
        <w:t>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</w:p>
    <w:p w14:paraId="04F336F0" w14:textId="77777777" w:rsidR="00D94EB5" w:rsidRDefault="00D94EB5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4.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HM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1997.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</w:p>
    <w:p w14:paraId="0DFA138C" w14:textId="77777777" w:rsidR="00D94EB5" w:rsidRDefault="00D94EB5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5.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JL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1992.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</w:p>
    <w:p w14:paraId="59CBE603" w14:textId="77777777" w:rsidR="00D94EB5" w:rsidRDefault="00D94EB5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6.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MS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1994.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</w:p>
    <w:p w14:paraId="038D3667" w14:textId="77777777" w:rsidR="00D94EB5" w:rsidRDefault="00D94EB5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7.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SM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1997.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</w:p>
    <w:p w14:paraId="4E5430DD" w14:textId="0AFA7DA3" w:rsidR="00D94EB5" w:rsidRDefault="00D94EB5" w:rsidP="00655BF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8.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ŠI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    1995.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Ž</w:t>
      </w:r>
      <w:r>
        <w:rPr>
          <w:rFonts w:cstheme="minorHAnsi"/>
          <w:bCs/>
        </w:rPr>
        <w:tab/>
      </w:r>
    </w:p>
    <w:p w14:paraId="0C245939" w14:textId="77777777" w:rsidR="00655BFC" w:rsidRPr="00655BFC" w:rsidRDefault="00655BFC" w:rsidP="00F547C0">
      <w:pPr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697F8E03" w14:textId="77777777" w:rsidR="00F547C0" w:rsidRPr="007675D5" w:rsidRDefault="00F547C0" w:rsidP="00F547C0">
      <w:pPr>
        <w:jc w:val="both"/>
        <w:rPr>
          <w:rFonts w:cstheme="minorHAnsi"/>
        </w:rPr>
      </w:pPr>
      <w:r w:rsidRPr="007675D5">
        <w:rPr>
          <w:rFonts w:cstheme="minorHAnsi"/>
          <w:b/>
        </w:rPr>
        <w:t>Literatura za testiranje kandidata:</w:t>
      </w:r>
    </w:p>
    <w:p w14:paraId="5D77ECAB" w14:textId="77777777" w:rsidR="00F547C0" w:rsidRPr="007675D5" w:rsidRDefault="00F547C0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7675D5">
        <w:rPr>
          <w:rFonts w:cstheme="minorHAnsi"/>
        </w:rPr>
        <w:t>Zakon o odgoju i obrazovanju u osnovnoj i srednjoj školi</w:t>
      </w:r>
      <w:r w:rsidR="00851072" w:rsidRPr="007675D5">
        <w:rPr>
          <w:rFonts w:cstheme="minorHAnsi"/>
        </w:rPr>
        <w:t>,</w:t>
      </w:r>
    </w:p>
    <w:p w14:paraId="5CBF4552" w14:textId="77777777" w:rsidR="004D2D1B" w:rsidRPr="007675D5" w:rsidRDefault="00EB125D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broju učenika u redovitom i kombiniranom razrednom odjelu i odgojno-obrazovnoj skupini u osnovnoj školi</w:t>
      </w:r>
    </w:p>
    <w:p w14:paraId="30D33587" w14:textId="77777777" w:rsidR="004D2D1B" w:rsidRPr="007675D5" w:rsidRDefault="00EB125D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načinima, postupcima i elementima vrednovanja učenika u osnovnoj i srednjoj školi</w:t>
      </w:r>
    </w:p>
    <w:p w14:paraId="31B9549C" w14:textId="77777777" w:rsidR="004D2D1B" w:rsidRPr="007675D5" w:rsidRDefault="00EB125D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kriterijima za izricanje pedagoških mjera</w:t>
      </w:r>
    </w:p>
    <w:p w14:paraId="2DEFB2F9" w14:textId="77777777" w:rsidR="004D2D1B" w:rsidRPr="007675D5" w:rsidRDefault="00EB125D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osnovnoškolskom i srednjoškolskom odgoju i obrazovanju učenika s teškoćama u razvoju</w:t>
      </w:r>
    </w:p>
    <w:p w14:paraId="5FB1CD2D" w14:textId="780CB562" w:rsidR="006C5114" w:rsidRPr="007675D5" w:rsidRDefault="008C3F4F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izvođenju izleta, eksku</w:t>
      </w:r>
      <w:r w:rsidR="00EB125D">
        <w:rPr>
          <w:rFonts w:cstheme="minorHAnsi"/>
        </w:rPr>
        <w:t>rzija i drugih odgojno-obrazovnih aktivnosti izvan škole</w:t>
      </w:r>
    </w:p>
    <w:p w14:paraId="43192591" w14:textId="77777777" w:rsidR="006C5114" w:rsidRPr="007675D5" w:rsidRDefault="00EB125D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Protokol o postupanju u slučaju nasilja među djecom i mladima</w:t>
      </w:r>
    </w:p>
    <w:p w14:paraId="36C30CEF" w14:textId="77777777" w:rsidR="006C5114" w:rsidRPr="007675D5" w:rsidRDefault="00EB125D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Državni pedagoški standard osnovnoškolskog sustava odgoja i obrazovanja</w:t>
      </w:r>
    </w:p>
    <w:p w14:paraId="73D3FDD2" w14:textId="77777777" w:rsidR="006C5114" w:rsidRPr="007675D5" w:rsidRDefault="00EB125D" w:rsidP="00F547C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Pravilnik o tjednim radnim obvezama učitelja i stručnih suradnika u osnovnoj školi</w:t>
      </w:r>
    </w:p>
    <w:p w14:paraId="26BD48B1" w14:textId="4030F0C0" w:rsidR="006C5114" w:rsidRDefault="00EB125D" w:rsidP="006C511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Odluka o početku i završetku nastavne godine, broju radnih dana i trajan</w:t>
      </w:r>
      <w:r w:rsidR="008C3F4F">
        <w:rPr>
          <w:rFonts w:cstheme="minorHAnsi"/>
        </w:rPr>
        <w:t>j</w:t>
      </w:r>
      <w:r>
        <w:rPr>
          <w:rFonts w:cstheme="minorHAnsi"/>
        </w:rPr>
        <w:t>u odmora učenika u osnovnim i srednjim školama za šk.</w:t>
      </w:r>
      <w:r w:rsidR="008C3F4F">
        <w:rPr>
          <w:rFonts w:cstheme="minorHAnsi"/>
        </w:rPr>
        <w:t xml:space="preserve"> </w:t>
      </w:r>
      <w:r>
        <w:rPr>
          <w:rFonts w:cstheme="minorHAnsi"/>
        </w:rPr>
        <w:t>god. 20</w:t>
      </w:r>
      <w:r w:rsidR="007E0AE9">
        <w:rPr>
          <w:rFonts w:cstheme="minorHAnsi"/>
        </w:rPr>
        <w:t>21</w:t>
      </w:r>
      <w:r>
        <w:rPr>
          <w:rFonts w:cstheme="minorHAnsi"/>
        </w:rPr>
        <w:t>./202</w:t>
      </w:r>
      <w:r w:rsidR="007E0AE9">
        <w:rPr>
          <w:rFonts w:cstheme="minorHAnsi"/>
        </w:rPr>
        <w:t>2</w:t>
      </w:r>
      <w:r>
        <w:rPr>
          <w:rFonts w:cstheme="minorHAnsi"/>
        </w:rPr>
        <w:t>.</w:t>
      </w:r>
    </w:p>
    <w:p w14:paraId="469A7B41" w14:textId="77777777" w:rsidR="00EB125D" w:rsidRDefault="00EB125D" w:rsidP="00EB125D">
      <w:pPr>
        <w:pStyle w:val="Odlomakpopisa"/>
        <w:jc w:val="both"/>
        <w:rPr>
          <w:rFonts w:cstheme="minorHAnsi"/>
        </w:rPr>
      </w:pPr>
    </w:p>
    <w:p w14:paraId="2F7734FF" w14:textId="77777777" w:rsidR="00EB125D" w:rsidRPr="00EB125D" w:rsidRDefault="00EB125D" w:rsidP="00EB125D">
      <w:pPr>
        <w:pStyle w:val="Odlomakpopisa"/>
        <w:jc w:val="both"/>
        <w:rPr>
          <w:rFonts w:cstheme="minorHAnsi"/>
          <w:u w:val="single"/>
        </w:rPr>
      </w:pPr>
      <w:r w:rsidRPr="00EB125D">
        <w:rPr>
          <w:rFonts w:cstheme="minorHAnsi"/>
          <w:u w:val="single"/>
        </w:rPr>
        <w:t>POSEBNI DIO:</w:t>
      </w:r>
    </w:p>
    <w:p w14:paraId="0B38DFF3" w14:textId="77777777" w:rsidR="00EB125D" w:rsidRDefault="00EB125D" w:rsidP="00EB125D">
      <w:pPr>
        <w:pStyle w:val="Odlomakpopisa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>
        <w:rPr>
          <w:rFonts w:cstheme="minorHAnsi"/>
        </w:rPr>
        <w:t>Loomen</w:t>
      </w:r>
      <w:proofErr w:type="spellEnd"/>
    </w:p>
    <w:p w14:paraId="73B33C9E" w14:textId="77777777" w:rsidR="00EB125D" w:rsidRDefault="00EB125D" w:rsidP="00EB125D">
      <w:pPr>
        <w:pStyle w:val="Odlomakpopisa"/>
        <w:jc w:val="both"/>
        <w:rPr>
          <w:rFonts w:cstheme="minorHAnsi"/>
        </w:rPr>
      </w:pPr>
    </w:p>
    <w:p w14:paraId="3E297A6D" w14:textId="46B2972D" w:rsidR="00C160B0" w:rsidRDefault="00C160B0" w:rsidP="00EB125D">
      <w:pPr>
        <w:pStyle w:val="Odlomakpopisa"/>
        <w:jc w:val="both"/>
        <w:rPr>
          <w:rFonts w:cstheme="minorHAnsi"/>
        </w:rPr>
      </w:pPr>
    </w:p>
    <w:p w14:paraId="584A7958" w14:textId="77777777" w:rsidR="00861958" w:rsidRPr="00861958" w:rsidRDefault="00861958" w:rsidP="00861958">
      <w:pPr>
        <w:spacing w:after="0"/>
        <w:jc w:val="both"/>
        <w:rPr>
          <w:rFonts w:cstheme="minorHAnsi"/>
          <w:b/>
          <w:bCs/>
          <w:u w:val="single"/>
        </w:rPr>
      </w:pPr>
      <w:r w:rsidRPr="00861958">
        <w:rPr>
          <w:rFonts w:cstheme="minorHAnsi"/>
          <w:b/>
          <w:bCs/>
          <w:u w:val="single"/>
        </w:rPr>
        <w:lastRenderedPageBreak/>
        <w:t>Pravila testiranja:</w:t>
      </w:r>
    </w:p>
    <w:p w14:paraId="3C1E0554" w14:textId="3F44BC58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Po dolasku na testiranje od kandidata/kandidatkinj</w:t>
      </w:r>
      <w:r w:rsidR="000D399E">
        <w:rPr>
          <w:rFonts w:cstheme="minorHAnsi"/>
        </w:rPr>
        <w:t>e</w:t>
      </w:r>
      <w:r w:rsidR="008C3F4F">
        <w:rPr>
          <w:rFonts w:cstheme="minorHAnsi"/>
        </w:rPr>
        <w:t xml:space="preserve"> (u daljnjem</w:t>
      </w:r>
      <w:r>
        <w:rPr>
          <w:rFonts w:cstheme="minorHAnsi"/>
        </w:rPr>
        <w:t xml:space="preserve"> tekstu: kandidat) će se zatražiti predočavanje odgovarajuće identifikacijske isprave radi utvrđivanja identiteta.</w:t>
      </w:r>
    </w:p>
    <w:p w14:paraId="66BF319E" w14:textId="77777777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koji ne dokaže identitet neće moći pristupiti testiranju.</w:t>
      </w:r>
    </w:p>
    <w:p w14:paraId="4FDF6CE3" w14:textId="2FDD9629" w:rsidR="00861958" w:rsidRDefault="008C3F4F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Kandidati koji dođu nakon vremena odr</w:t>
      </w:r>
      <w:r w:rsidR="00861958">
        <w:rPr>
          <w:rFonts w:cstheme="minorHAnsi"/>
        </w:rPr>
        <w:t>eđenog za početak testiranja neće moći pristupiti testiranju.</w:t>
      </w:r>
    </w:p>
    <w:p w14:paraId="49612F49" w14:textId="1CF87279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koji ne pristupi</w:t>
      </w:r>
      <w:r w:rsidR="008C3F4F">
        <w:rPr>
          <w:rFonts w:cstheme="minorHAnsi"/>
        </w:rPr>
        <w:t xml:space="preserve"> testiranju više se ne smatra k</w:t>
      </w:r>
      <w:r>
        <w:rPr>
          <w:rFonts w:cstheme="minorHAnsi"/>
        </w:rPr>
        <w:t>a</w:t>
      </w:r>
      <w:r w:rsidR="008C3F4F">
        <w:rPr>
          <w:rFonts w:cstheme="minorHAnsi"/>
        </w:rPr>
        <w:t>n</w:t>
      </w:r>
      <w:r>
        <w:rPr>
          <w:rFonts w:cstheme="minorHAnsi"/>
        </w:rPr>
        <w:t>didatom u postupku.</w:t>
      </w:r>
    </w:p>
    <w:p w14:paraId="305FCFCC" w14:textId="77777777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Kandidat sam snosi putne troškove u svrhu provođenja testiranja.</w:t>
      </w:r>
    </w:p>
    <w:p w14:paraId="66B39B80" w14:textId="77777777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Za vrijeme provedbe testiranja nije dopušteno:</w:t>
      </w:r>
    </w:p>
    <w:p w14:paraId="136167E7" w14:textId="16A9D24D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koristiti se bilo kakvom </w:t>
      </w:r>
      <w:r w:rsidR="008C3F4F">
        <w:rPr>
          <w:rFonts w:cstheme="minorHAnsi"/>
        </w:rPr>
        <w:t>literaturom, odnosno bilješkama</w:t>
      </w:r>
    </w:p>
    <w:p w14:paraId="1ADBB9B3" w14:textId="77777777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- koristiti mobitel ili druga komunikacijska sredstva</w:t>
      </w:r>
    </w:p>
    <w:p w14:paraId="7A6FC504" w14:textId="77777777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- napuštati prostoriju u kojoj se provodi testiranje bez odobrenja osobe koja provodi testiranje.</w:t>
      </w:r>
    </w:p>
    <w:p w14:paraId="2CE6251D" w14:textId="0BF582A8" w:rsidR="00861958" w:rsidRDefault="00861958" w:rsidP="00861958">
      <w:pPr>
        <w:spacing w:after="0"/>
        <w:jc w:val="both"/>
        <w:rPr>
          <w:rFonts w:cstheme="minorHAnsi"/>
        </w:rPr>
      </w:pPr>
      <w:r>
        <w:rPr>
          <w:rFonts w:cstheme="minorHAnsi"/>
        </w:rPr>
        <w:t>Ukoliko se prekrše navedena pravila</w:t>
      </w:r>
      <w:r w:rsidR="008C3F4F">
        <w:rPr>
          <w:rFonts w:cstheme="minorHAnsi"/>
        </w:rPr>
        <w:t>,</w:t>
      </w:r>
      <w:bookmarkStart w:id="0" w:name="_GoBack"/>
      <w:bookmarkEnd w:id="0"/>
      <w:r>
        <w:rPr>
          <w:rFonts w:cstheme="minorHAnsi"/>
        </w:rPr>
        <w:t xml:space="preserve"> kandidat će biti udaljen s provedbe testiranja, a njegov rezultat Povjerenstvo  neće vrjednovati.</w:t>
      </w:r>
    </w:p>
    <w:p w14:paraId="142A8A5A" w14:textId="77777777" w:rsidR="000D399E" w:rsidRDefault="000D399E" w:rsidP="00861958">
      <w:pPr>
        <w:spacing w:after="0"/>
        <w:jc w:val="both"/>
        <w:rPr>
          <w:rFonts w:cstheme="minorHAnsi"/>
        </w:rPr>
      </w:pPr>
    </w:p>
    <w:p w14:paraId="3F0A56BE" w14:textId="77777777" w:rsidR="00C8089C" w:rsidRPr="007675D5" w:rsidRDefault="00C8089C" w:rsidP="00861958">
      <w:pPr>
        <w:spacing w:after="0"/>
        <w:jc w:val="both"/>
        <w:rPr>
          <w:rFonts w:cstheme="minorHAnsi"/>
        </w:rPr>
      </w:pPr>
      <w:r w:rsidRPr="007675D5">
        <w:rPr>
          <w:rFonts w:cstheme="minorHAnsi"/>
        </w:rPr>
        <w:t xml:space="preserve">Kandidati koji ne pristupe testiranju neće se smatrati kandidatima u daljnjem postupku. </w:t>
      </w:r>
    </w:p>
    <w:p w14:paraId="0AAE8BC5" w14:textId="77777777" w:rsidR="00041285" w:rsidRPr="007675D5" w:rsidRDefault="00041285" w:rsidP="00041285">
      <w:pPr>
        <w:ind w:left="6372" w:firstLine="708"/>
        <w:jc w:val="both"/>
        <w:rPr>
          <w:rFonts w:cstheme="minorHAnsi"/>
        </w:rPr>
      </w:pPr>
    </w:p>
    <w:p w14:paraId="6534C8C0" w14:textId="77777777" w:rsidR="006B3ED4" w:rsidRPr="007675D5" w:rsidRDefault="00546100" w:rsidP="00041285">
      <w:pPr>
        <w:ind w:left="6372" w:firstLine="708"/>
        <w:jc w:val="both"/>
        <w:rPr>
          <w:rFonts w:cstheme="minorHAnsi"/>
        </w:rPr>
      </w:pPr>
      <w:r w:rsidRPr="007675D5">
        <w:rPr>
          <w:rFonts w:cstheme="minorHAnsi"/>
        </w:rPr>
        <w:t>Povjerenstvo</w:t>
      </w:r>
    </w:p>
    <w:sectPr w:rsidR="006B3ED4" w:rsidRPr="007675D5" w:rsidSect="0004128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D1"/>
    <w:multiLevelType w:val="hybridMultilevel"/>
    <w:tmpl w:val="EF1A817C"/>
    <w:lvl w:ilvl="0" w:tplc="C9AAFB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">
    <w:nsid w:val="14C86EEF"/>
    <w:multiLevelType w:val="hybridMultilevel"/>
    <w:tmpl w:val="1E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2E3C"/>
    <w:multiLevelType w:val="hybridMultilevel"/>
    <w:tmpl w:val="FF6C6EF4"/>
    <w:lvl w:ilvl="0" w:tplc="C9AAF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6087F"/>
    <w:multiLevelType w:val="hybridMultilevel"/>
    <w:tmpl w:val="D7E61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BB"/>
    <w:rsid w:val="00041285"/>
    <w:rsid w:val="000B14BA"/>
    <w:rsid w:val="000D399E"/>
    <w:rsid w:val="001400E1"/>
    <w:rsid w:val="001C05F0"/>
    <w:rsid w:val="001D1839"/>
    <w:rsid w:val="002139BA"/>
    <w:rsid w:val="00300A9C"/>
    <w:rsid w:val="00340538"/>
    <w:rsid w:val="00354F57"/>
    <w:rsid w:val="00356E79"/>
    <w:rsid w:val="00357121"/>
    <w:rsid w:val="00365596"/>
    <w:rsid w:val="003879BB"/>
    <w:rsid w:val="003F4093"/>
    <w:rsid w:val="00412EBB"/>
    <w:rsid w:val="004B7644"/>
    <w:rsid w:val="004D2D1B"/>
    <w:rsid w:val="00546100"/>
    <w:rsid w:val="005B56E9"/>
    <w:rsid w:val="00616476"/>
    <w:rsid w:val="00655BFC"/>
    <w:rsid w:val="00663C91"/>
    <w:rsid w:val="006B3ED4"/>
    <w:rsid w:val="006C5114"/>
    <w:rsid w:val="007675D5"/>
    <w:rsid w:val="00775C0A"/>
    <w:rsid w:val="00793BAA"/>
    <w:rsid w:val="007E0AE9"/>
    <w:rsid w:val="0081064F"/>
    <w:rsid w:val="00851072"/>
    <w:rsid w:val="00861958"/>
    <w:rsid w:val="00870164"/>
    <w:rsid w:val="008C3F4F"/>
    <w:rsid w:val="0092283E"/>
    <w:rsid w:val="00954E1A"/>
    <w:rsid w:val="00A013B6"/>
    <w:rsid w:val="00A633BE"/>
    <w:rsid w:val="00A648A4"/>
    <w:rsid w:val="00AB6903"/>
    <w:rsid w:val="00AE12D0"/>
    <w:rsid w:val="00AE2632"/>
    <w:rsid w:val="00C160B0"/>
    <w:rsid w:val="00C8089C"/>
    <w:rsid w:val="00D0146A"/>
    <w:rsid w:val="00D56665"/>
    <w:rsid w:val="00D94EB5"/>
    <w:rsid w:val="00E574D1"/>
    <w:rsid w:val="00EB125D"/>
    <w:rsid w:val="00F47EBF"/>
    <w:rsid w:val="00F547C0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6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7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1C0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7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1C0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2019-07-04T06:34:00Z</cp:lastPrinted>
  <dcterms:created xsi:type="dcterms:W3CDTF">2021-10-11T11:00:00Z</dcterms:created>
  <dcterms:modified xsi:type="dcterms:W3CDTF">2021-10-11T11:00:00Z</dcterms:modified>
</cp:coreProperties>
</file>