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D58" w:rsidRPr="004B3A51" w:rsidRDefault="00644D58" w:rsidP="00644D58">
      <w:pPr>
        <w:pStyle w:val="Tekst01"/>
        <w:jc w:val="center"/>
        <w:rPr>
          <w:b/>
        </w:rPr>
      </w:pPr>
      <w:r w:rsidRPr="004B3A51">
        <w:rPr>
          <w:b/>
        </w:rPr>
        <w:t>Danska – vrata Baltika</w:t>
      </w:r>
    </w:p>
    <w:p w:rsidR="00644D58" w:rsidRPr="004B3A51" w:rsidRDefault="00644D58" w:rsidP="00644D58">
      <w:pPr>
        <w:pStyle w:val="Tekst01"/>
        <w:tabs>
          <w:tab w:val="clear" w:pos="318"/>
          <w:tab w:val="left" w:pos="1842"/>
        </w:tabs>
        <w:rPr>
          <w:highlight w:val="yellow"/>
        </w:rPr>
      </w:pPr>
      <w:r w:rsidRPr="00AD6DA1">
        <w:rPr>
          <w:noProof/>
          <w:lang w:eastAsia="hr-HR"/>
        </w:rPr>
        <w:drawing>
          <wp:inline distT="0" distB="0" distL="0" distR="0">
            <wp:extent cx="5629275" cy="3228975"/>
            <wp:effectExtent l="38100" t="0" r="66675" b="0"/>
            <wp:docPr id="1" name="Dij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p w:rsidR="0007492E" w:rsidRDefault="0007492E"/>
    <w:sectPr w:rsidR="0007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58"/>
    <w:rsid w:val="0007492E"/>
    <w:rsid w:val="0064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E3D4B-8A0C-4015-BEAC-954FFDB0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01">
    <w:name w:val="Tekst 01"/>
    <w:qFormat/>
    <w:rsid w:val="00644D58"/>
    <w:pPr>
      <w:tabs>
        <w:tab w:val="left" w:pos="31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495FCC-4C80-450B-883F-59AE8E937D3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F5DD4AED-1FEC-4D32-8DDE-6C5BD522D8A2}">
      <dgm:prSet custT="1">
        <dgm:style>
          <a:lnRef idx="3">
            <a:schemeClr val="lt1"/>
          </a:lnRef>
          <a:fillRef idx="1">
            <a:schemeClr val="accent2"/>
          </a:fillRef>
          <a:effectRef idx="1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 marR="0" algn="ctr" rtl="0"/>
          <a:r>
            <a:rPr lang="hr-HR" sz="1000" b="1" baseline="0">
              <a:latin typeface="Calibri"/>
            </a:rPr>
            <a:t>Danska</a:t>
          </a:r>
          <a:endParaRPr lang="hr-HR" sz="1000"/>
        </a:p>
      </dgm:t>
    </dgm:pt>
    <dgm:pt modelId="{B789AF35-446F-4B8A-A5F1-851AA9FB8052}" type="parTrans" cxnId="{E72C1AA2-A8CE-4A00-A7FF-34D33DB7F73C}">
      <dgm:prSet/>
      <dgm:spPr/>
      <dgm:t>
        <a:bodyPr/>
        <a:lstStyle/>
        <a:p>
          <a:endParaRPr lang="hr-HR" sz="1000"/>
        </a:p>
      </dgm:t>
    </dgm:pt>
    <dgm:pt modelId="{01A0EED6-98B4-4F7D-A750-85E2D8826DFB}" type="sibTrans" cxnId="{E72C1AA2-A8CE-4A00-A7FF-34D33DB7F73C}">
      <dgm:prSet/>
      <dgm:spPr/>
      <dgm:t>
        <a:bodyPr/>
        <a:lstStyle/>
        <a:p>
          <a:endParaRPr lang="hr-HR" sz="1000"/>
        </a:p>
      </dgm:t>
    </dgm:pt>
    <dgm:pt modelId="{21C4297B-92E1-46B7-851D-1C2D33991770}" type="asst">
      <dgm:prSet custT="1">
        <dgm:style>
          <a:lnRef idx="3">
            <a:schemeClr val="lt1"/>
          </a:lnRef>
          <a:fillRef idx="1">
            <a:schemeClr val="accent2"/>
          </a:fillRef>
          <a:effectRef idx="1">
            <a:schemeClr val="accent2"/>
          </a:effectRef>
          <a:fontRef idx="minor">
            <a:schemeClr val="lt1"/>
          </a:fontRef>
        </dgm:style>
      </dgm:prSet>
      <dgm:spPr>
        <a:solidFill>
          <a:srgbClr val="00B0F0"/>
        </a:solidFill>
      </dgm:spPr>
      <dgm:t>
        <a:bodyPr/>
        <a:lstStyle/>
        <a:p>
          <a:pPr marR="0" algn="ctr" rtl="0"/>
          <a:r>
            <a:rPr lang="hr-HR" sz="1000" b="1" baseline="0">
              <a:latin typeface="Calibri"/>
            </a:rPr>
            <a:t>poluotočno-otočna država</a:t>
          </a:r>
          <a:endParaRPr lang="hr-HR" sz="1000"/>
        </a:p>
      </dgm:t>
    </dgm:pt>
    <dgm:pt modelId="{FB91251F-C1ED-491C-A5FB-FCE6713C0971}" type="parTrans" cxnId="{D015FA6D-7E71-4ED8-8F59-19E74F15BAE8}">
      <dgm:prSet/>
      <dgm:spPr/>
      <dgm:t>
        <a:bodyPr/>
        <a:lstStyle/>
        <a:p>
          <a:endParaRPr lang="hr-HR" sz="1000"/>
        </a:p>
      </dgm:t>
    </dgm:pt>
    <dgm:pt modelId="{0C3C39F5-555E-4B14-A9A6-70FD49C9638E}" type="sibTrans" cxnId="{D015FA6D-7E71-4ED8-8F59-19E74F15BAE8}">
      <dgm:prSet/>
      <dgm:spPr/>
      <dgm:t>
        <a:bodyPr/>
        <a:lstStyle/>
        <a:p>
          <a:endParaRPr lang="hr-HR" sz="1000"/>
        </a:p>
      </dgm:t>
    </dgm:pt>
    <dgm:pt modelId="{57168BC4-06B3-4B16-9E21-9AC448BCB237}" type="asst">
      <dgm:prSet custT="1">
        <dgm:style>
          <a:lnRef idx="3">
            <a:schemeClr val="lt1"/>
          </a:lnRef>
          <a:fillRef idx="1">
            <a:schemeClr val="accent2"/>
          </a:fillRef>
          <a:effectRef idx="1">
            <a:schemeClr val="accent2"/>
          </a:effectRef>
          <a:fontRef idx="minor">
            <a:schemeClr val="lt1"/>
          </a:fontRef>
        </dgm:style>
      </dgm:prSet>
      <dgm:spPr>
        <a:solidFill>
          <a:srgbClr val="00B0F0"/>
        </a:solidFill>
      </dgm:spPr>
      <dgm:t>
        <a:bodyPr/>
        <a:lstStyle/>
        <a:p>
          <a:pPr marR="0" algn="ctr" rtl="0"/>
          <a:r>
            <a:rPr lang="hr-HR" sz="1000" b="1"/>
            <a:t>pomorska država - velik utjecaj maritimnosti na klimu</a:t>
          </a:r>
        </a:p>
      </dgm:t>
    </dgm:pt>
    <dgm:pt modelId="{19553E55-1010-479F-AE4C-1517B3A95EB9}" type="parTrans" cxnId="{17F85C95-0D66-46F3-9D02-E3C82B56164D}">
      <dgm:prSet/>
      <dgm:spPr/>
      <dgm:t>
        <a:bodyPr/>
        <a:lstStyle/>
        <a:p>
          <a:endParaRPr lang="hr-HR" sz="1000"/>
        </a:p>
      </dgm:t>
    </dgm:pt>
    <dgm:pt modelId="{EC07A84B-E666-4364-BEF2-0B6CC96E6A84}" type="sibTrans" cxnId="{17F85C95-0D66-46F3-9D02-E3C82B56164D}">
      <dgm:prSet/>
      <dgm:spPr/>
      <dgm:t>
        <a:bodyPr/>
        <a:lstStyle/>
        <a:p>
          <a:endParaRPr lang="hr-HR" sz="1000"/>
        </a:p>
      </dgm:t>
    </dgm:pt>
    <dgm:pt modelId="{A89085C3-A749-4B1B-86A2-D9B6DA3BC57B}">
      <dgm:prSet custT="1">
        <dgm:style>
          <a:lnRef idx="3">
            <a:schemeClr val="lt1"/>
          </a:lnRef>
          <a:fillRef idx="1">
            <a:schemeClr val="accent3"/>
          </a:fillRef>
          <a:effectRef idx="1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marR="0" algn="ctr" rtl="0"/>
          <a:r>
            <a:rPr lang="hr-HR" sz="1000" baseline="0">
              <a:latin typeface="Calibri"/>
            </a:rPr>
            <a:t>vrlo razvijena poljoprivreda - suvremena prehrambena industrija</a:t>
          </a:r>
          <a:endParaRPr lang="hr-HR" sz="1000"/>
        </a:p>
      </dgm:t>
    </dgm:pt>
    <dgm:pt modelId="{FC785F59-7D65-49F5-ADB6-3DD11EAE4935}" type="parTrans" cxnId="{2AC733AB-BBA1-4795-BA19-A35AFFFD675B}">
      <dgm:prSet/>
      <dgm:spPr/>
      <dgm:t>
        <a:bodyPr/>
        <a:lstStyle/>
        <a:p>
          <a:endParaRPr lang="hr-HR" sz="1000"/>
        </a:p>
      </dgm:t>
    </dgm:pt>
    <dgm:pt modelId="{1DEBF216-AE38-4013-887C-3EA7A1B59665}" type="sibTrans" cxnId="{2AC733AB-BBA1-4795-BA19-A35AFFFD675B}">
      <dgm:prSet/>
      <dgm:spPr/>
      <dgm:t>
        <a:bodyPr/>
        <a:lstStyle/>
        <a:p>
          <a:endParaRPr lang="hr-HR" sz="1000"/>
        </a:p>
      </dgm:t>
    </dgm:pt>
    <dgm:pt modelId="{D7B9EA4F-F72C-4DE2-8935-47A6CA983504}">
      <dgm:prSet custT="1">
        <dgm:style>
          <a:lnRef idx="3">
            <a:schemeClr val="lt1"/>
          </a:lnRef>
          <a:fillRef idx="1">
            <a:schemeClr val="accent3"/>
          </a:fillRef>
          <a:effectRef idx="1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marR="0" algn="ctr" rtl="0"/>
          <a:r>
            <a:rPr lang="hr-HR" sz="1000" baseline="0">
              <a:latin typeface="Calibri"/>
            </a:rPr>
            <a:t>stočarstvo (svinje, goveda, ovce)</a:t>
          </a:r>
          <a:endParaRPr lang="hr-HR" sz="1000"/>
        </a:p>
      </dgm:t>
    </dgm:pt>
    <dgm:pt modelId="{5AE59B21-E79A-4876-8A51-6350272455E2}" type="parTrans" cxnId="{2AC94FC5-4925-441C-AE17-E88276E03ADA}">
      <dgm:prSet/>
      <dgm:spPr/>
      <dgm:t>
        <a:bodyPr/>
        <a:lstStyle/>
        <a:p>
          <a:endParaRPr lang="hr-HR" sz="1000"/>
        </a:p>
      </dgm:t>
    </dgm:pt>
    <dgm:pt modelId="{FB55D57B-1954-4A9F-BB03-FBE6658BF241}" type="sibTrans" cxnId="{2AC94FC5-4925-441C-AE17-E88276E03ADA}">
      <dgm:prSet/>
      <dgm:spPr/>
      <dgm:t>
        <a:bodyPr/>
        <a:lstStyle/>
        <a:p>
          <a:endParaRPr lang="hr-HR" sz="1000"/>
        </a:p>
      </dgm:t>
    </dgm:pt>
    <dgm:pt modelId="{00114594-9E5B-4EF1-B5EF-934565F26372}">
      <dgm:prSet custT="1">
        <dgm:style>
          <a:lnRef idx="3">
            <a:schemeClr val="lt1"/>
          </a:lnRef>
          <a:fillRef idx="1">
            <a:schemeClr val="accent3"/>
          </a:fillRef>
          <a:effectRef idx="1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marR="0" algn="ctr" rtl="0"/>
          <a:r>
            <a:rPr lang="hr-HR" sz="1000" baseline="0">
              <a:latin typeface="Calibri"/>
            </a:rPr>
            <a:t>zob, ječam, pšenica, raž, krumpir</a:t>
          </a:r>
        </a:p>
      </dgm:t>
    </dgm:pt>
    <dgm:pt modelId="{EBD5A59A-2557-4E75-8413-B60FEB72E312}" type="parTrans" cxnId="{80F37EBB-6219-466C-B85A-B748538A7589}">
      <dgm:prSet/>
      <dgm:spPr/>
      <dgm:t>
        <a:bodyPr/>
        <a:lstStyle/>
        <a:p>
          <a:endParaRPr lang="hr-HR" sz="1000"/>
        </a:p>
      </dgm:t>
    </dgm:pt>
    <dgm:pt modelId="{3809010D-442F-49A1-A2C1-54F88AB7A0A4}" type="sibTrans" cxnId="{80F37EBB-6219-466C-B85A-B748538A7589}">
      <dgm:prSet/>
      <dgm:spPr/>
      <dgm:t>
        <a:bodyPr/>
        <a:lstStyle/>
        <a:p>
          <a:endParaRPr lang="hr-HR" sz="1000"/>
        </a:p>
      </dgm:t>
    </dgm:pt>
    <dgm:pt modelId="{9FEB5D43-D3C3-4A1F-BF61-F2AF06545CE4}">
      <dgm:prSet custT="1">
        <dgm:style>
          <a:lnRef idx="3">
            <a:schemeClr val="lt1"/>
          </a:lnRef>
          <a:fillRef idx="1">
            <a:schemeClr val="accent1"/>
          </a:fillRef>
          <a:effectRef idx="1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pPr marR="0" algn="ctr" rtl="0"/>
          <a:r>
            <a:rPr lang="hr-HR" sz="1000"/>
            <a:t>pomorstvo,</a:t>
          </a:r>
          <a:r>
            <a:rPr lang="hr-HR" sz="1000" baseline="0"/>
            <a:t> trgovina promet</a:t>
          </a:r>
          <a:endParaRPr lang="hr-HR" sz="1000"/>
        </a:p>
      </dgm:t>
    </dgm:pt>
    <dgm:pt modelId="{F527B165-32E8-48A3-8A6A-29C2D1B2D320}" type="parTrans" cxnId="{922CAC68-C8A6-4C60-BF92-82BBE7D03375}">
      <dgm:prSet/>
      <dgm:spPr/>
      <dgm:t>
        <a:bodyPr/>
        <a:lstStyle/>
        <a:p>
          <a:endParaRPr lang="hr-HR" sz="1000"/>
        </a:p>
      </dgm:t>
    </dgm:pt>
    <dgm:pt modelId="{3E348AA4-8514-49D8-B0EA-532670220F2D}" type="sibTrans" cxnId="{922CAC68-C8A6-4C60-BF92-82BBE7D03375}">
      <dgm:prSet/>
      <dgm:spPr/>
      <dgm:t>
        <a:bodyPr/>
        <a:lstStyle/>
        <a:p>
          <a:endParaRPr lang="hr-HR" sz="1000"/>
        </a:p>
      </dgm:t>
    </dgm:pt>
    <dgm:pt modelId="{FF0A1AB3-62E9-4165-B778-B19F6B213083}">
      <dgm:prSet custT="1">
        <dgm:style>
          <a:lnRef idx="3">
            <a:schemeClr val="lt1"/>
          </a:lnRef>
          <a:fillRef idx="1">
            <a:schemeClr val="accent2"/>
          </a:fillRef>
          <a:effectRef idx="1">
            <a:schemeClr val="accent2"/>
          </a:effectRef>
          <a:fontRef idx="minor">
            <a:schemeClr val="lt1"/>
          </a:fontRef>
        </dgm:style>
      </dgm:prSet>
      <dgm:spPr>
        <a:solidFill>
          <a:srgbClr val="FFC000"/>
        </a:solidFill>
      </dgm:spPr>
      <dgm:t>
        <a:bodyPr/>
        <a:lstStyle/>
        <a:p>
          <a:pPr marR="0" algn="ctr" rtl="0"/>
          <a:r>
            <a:rPr lang="hr-HR" sz="1000" baseline="0">
              <a:latin typeface="Calibri"/>
            </a:rPr>
            <a:t>prerađivačka industrija u lukama</a:t>
          </a:r>
          <a:endParaRPr lang="hr-HR" sz="1000"/>
        </a:p>
      </dgm:t>
    </dgm:pt>
    <dgm:pt modelId="{38384EE2-74B8-405E-A5C0-7ADDF6F05E37}" type="parTrans" cxnId="{674C167C-4F25-4C5D-B0D3-5633AD28E358}">
      <dgm:prSet/>
      <dgm:spPr/>
      <dgm:t>
        <a:bodyPr/>
        <a:lstStyle/>
        <a:p>
          <a:endParaRPr lang="hr-HR" sz="1000"/>
        </a:p>
      </dgm:t>
    </dgm:pt>
    <dgm:pt modelId="{5F950775-7FDB-43CD-9BFB-3EB3C3732841}" type="sibTrans" cxnId="{674C167C-4F25-4C5D-B0D3-5633AD28E358}">
      <dgm:prSet/>
      <dgm:spPr/>
      <dgm:t>
        <a:bodyPr/>
        <a:lstStyle/>
        <a:p>
          <a:endParaRPr lang="hr-HR" sz="1000"/>
        </a:p>
      </dgm:t>
    </dgm:pt>
    <dgm:pt modelId="{8EC0A08E-0BE7-439C-BCF4-157784F78E12}">
      <dgm:prSet custT="1">
        <dgm:style>
          <a:lnRef idx="3">
            <a:schemeClr val="lt1"/>
          </a:lnRef>
          <a:fillRef idx="1">
            <a:schemeClr val="accent2"/>
          </a:fillRef>
          <a:effectRef idx="1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hr-HR" sz="1000"/>
            <a:t>nafta - nedostatak energenata</a:t>
          </a:r>
        </a:p>
      </dgm:t>
    </dgm:pt>
    <dgm:pt modelId="{9BB58348-4F3E-45D4-83C1-819456D6B1F3}" type="parTrans" cxnId="{709D6396-C480-4E50-80CF-73AE6B364DFF}">
      <dgm:prSet/>
      <dgm:spPr/>
      <dgm:t>
        <a:bodyPr/>
        <a:lstStyle/>
        <a:p>
          <a:endParaRPr lang="hr-HR" sz="1000"/>
        </a:p>
      </dgm:t>
    </dgm:pt>
    <dgm:pt modelId="{1FDFA040-67B6-4382-ABA9-528375EAF456}" type="sibTrans" cxnId="{709D6396-C480-4E50-80CF-73AE6B364DFF}">
      <dgm:prSet/>
      <dgm:spPr/>
      <dgm:t>
        <a:bodyPr/>
        <a:lstStyle/>
        <a:p>
          <a:endParaRPr lang="hr-HR" sz="1000"/>
        </a:p>
      </dgm:t>
    </dgm:pt>
    <dgm:pt modelId="{7ACD030D-1D1B-4F15-B8FE-1BB88FF023B2}">
      <dgm:prSet custT="1">
        <dgm:style>
          <a:lnRef idx="3">
            <a:schemeClr val="lt1"/>
          </a:lnRef>
          <a:fillRef idx="1">
            <a:schemeClr val="accent2"/>
          </a:fillRef>
          <a:effectRef idx="1">
            <a:schemeClr val="accent2"/>
          </a:effectRef>
          <a:fontRef idx="minor">
            <a:schemeClr val="lt1"/>
          </a:fontRef>
        </dgm:style>
      </dgm:prSet>
      <dgm:spPr>
        <a:solidFill>
          <a:srgbClr val="FFC000"/>
        </a:solidFill>
      </dgm:spPr>
      <dgm:t>
        <a:bodyPr/>
        <a:lstStyle/>
        <a:p>
          <a:r>
            <a:rPr lang="hr-HR" sz="1000"/>
            <a:t>Kopenhagen - glavni grad</a:t>
          </a:r>
        </a:p>
      </dgm:t>
    </dgm:pt>
    <dgm:pt modelId="{AB6CFCCB-096F-4731-ABD1-6C55DCE46482}" type="parTrans" cxnId="{4CF560F2-541D-4C12-8C25-4BB3C783AC3C}">
      <dgm:prSet/>
      <dgm:spPr/>
      <dgm:t>
        <a:bodyPr/>
        <a:lstStyle/>
        <a:p>
          <a:endParaRPr lang="hr-HR" sz="1000"/>
        </a:p>
      </dgm:t>
    </dgm:pt>
    <dgm:pt modelId="{A3762653-761C-497F-B718-3F4BF22751B2}" type="sibTrans" cxnId="{4CF560F2-541D-4C12-8C25-4BB3C783AC3C}">
      <dgm:prSet/>
      <dgm:spPr/>
      <dgm:t>
        <a:bodyPr/>
        <a:lstStyle/>
        <a:p>
          <a:endParaRPr lang="hr-HR" sz="1000"/>
        </a:p>
      </dgm:t>
    </dgm:pt>
    <dgm:pt modelId="{B0132565-C195-4EA9-BFA1-47EADC2ACAAB}">
      <dgm:prSet custT="1">
        <dgm:style>
          <a:lnRef idx="3">
            <a:schemeClr val="lt1"/>
          </a:lnRef>
          <a:fillRef idx="1">
            <a:schemeClr val="accent2"/>
          </a:fillRef>
          <a:effectRef idx="1">
            <a:schemeClr val="accent2"/>
          </a:effectRef>
          <a:fontRef idx="minor">
            <a:schemeClr val="lt1"/>
          </a:fontRef>
        </dgm:style>
      </dgm:prSet>
      <dgm:spPr>
        <a:solidFill>
          <a:srgbClr val="00B050"/>
        </a:solidFill>
      </dgm:spPr>
      <dgm:t>
        <a:bodyPr/>
        <a:lstStyle/>
        <a:p>
          <a:r>
            <a:rPr lang="hr-HR" sz="1000"/>
            <a:t>obnovljivi izvori energije - vjetroelektrane (vjetroparkovi)</a:t>
          </a:r>
        </a:p>
      </dgm:t>
    </dgm:pt>
    <dgm:pt modelId="{6A3CFE13-6655-4A65-A1CA-AB8E7B527A2E}" type="parTrans" cxnId="{F1E156A7-D3FB-457A-8C1F-879AFF8FE3C9}">
      <dgm:prSet/>
      <dgm:spPr/>
      <dgm:t>
        <a:bodyPr/>
        <a:lstStyle/>
        <a:p>
          <a:endParaRPr lang="hr-HR" sz="1000"/>
        </a:p>
      </dgm:t>
    </dgm:pt>
    <dgm:pt modelId="{E8786968-0F1F-4409-ACCE-0F4DEDA8F548}" type="sibTrans" cxnId="{F1E156A7-D3FB-457A-8C1F-879AFF8FE3C9}">
      <dgm:prSet/>
      <dgm:spPr/>
      <dgm:t>
        <a:bodyPr/>
        <a:lstStyle/>
        <a:p>
          <a:endParaRPr lang="hr-HR" sz="1000"/>
        </a:p>
      </dgm:t>
    </dgm:pt>
    <dgm:pt modelId="{1A167D83-80AC-46AB-A29C-A6C1093BA474}" type="pres">
      <dgm:prSet presAssocID="{92495FCC-4C80-450B-883F-59AE8E937D3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A20958A-FA47-4309-A7DC-D66325C3EB1F}" type="pres">
      <dgm:prSet presAssocID="{F5DD4AED-1FEC-4D32-8DDE-6C5BD522D8A2}" presName="hierRoot1" presStyleCnt="0">
        <dgm:presLayoutVars>
          <dgm:hierBranch/>
        </dgm:presLayoutVars>
      </dgm:prSet>
      <dgm:spPr/>
    </dgm:pt>
    <dgm:pt modelId="{50C78EAE-B28F-4802-9A89-050C879D17B6}" type="pres">
      <dgm:prSet presAssocID="{F5DD4AED-1FEC-4D32-8DDE-6C5BD522D8A2}" presName="rootComposite1" presStyleCnt="0"/>
      <dgm:spPr/>
    </dgm:pt>
    <dgm:pt modelId="{58C4718A-45E4-477F-B5EA-415269A46922}" type="pres">
      <dgm:prSet presAssocID="{F5DD4AED-1FEC-4D32-8DDE-6C5BD522D8A2}" presName="rootText1" presStyleLbl="node0" presStyleIdx="0" presStyleCnt="1">
        <dgm:presLayoutVars>
          <dgm:chPref val="3"/>
        </dgm:presLayoutVars>
      </dgm:prSet>
      <dgm:spPr/>
    </dgm:pt>
    <dgm:pt modelId="{3D788D2B-48DB-4825-84C1-B773C7D52D13}" type="pres">
      <dgm:prSet presAssocID="{F5DD4AED-1FEC-4D32-8DDE-6C5BD522D8A2}" presName="rootConnector1" presStyleLbl="node1" presStyleIdx="0" presStyleCnt="0"/>
      <dgm:spPr/>
    </dgm:pt>
    <dgm:pt modelId="{903E8279-DA3D-48DE-A826-E53AD5847730}" type="pres">
      <dgm:prSet presAssocID="{F5DD4AED-1FEC-4D32-8DDE-6C5BD522D8A2}" presName="hierChild2" presStyleCnt="0"/>
      <dgm:spPr/>
    </dgm:pt>
    <dgm:pt modelId="{39F7CD20-0D18-487A-80C6-762E20CD7744}" type="pres">
      <dgm:prSet presAssocID="{FC785F59-7D65-49F5-ADB6-3DD11EAE4935}" presName="Name35" presStyleLbl="parChTrans1D2" presStyleIdx="0" presStyleCnt="6"/>
      <dgm:spPr/>
    </dgm:pt>
    <dgm:pt modelId="{FC05D34F-EFC4-4452-B697-5BE9FF7B7ADE}" type="pres">
      <dgm:prSet presAssocID="{A89085C3-A749-4B1B-86A2-D9B6DA3BC57B}" presName="hierRoot2" presStyleCnt="0">
        <dgm:presLayoutVars>
          <dgm:hierBranch/>
        </dgm:presLayoutVars>
      </dgm:prSet>
      <dgm:spPr/>
    </dgm:pt>
    <dgm:pt modelId="{93FAAFF0-70A8-4286-B146-36BAF277EF2D}" type="pres">
      <dgm:prSet presAssocID="{A89085C3-A749-4B1B-86A2-D9B6DA3BC57B}" presName="rootComposite" presStyleCnt="0"/>
      <dgm:spPr/>
    </dgm:pt>
    <dgm:pt modelId="{FE9D5BEA-5F3B-4641-A734-5882ECA057AA}" type="pres">
      <dgm:prSet presAssocID="{A89085C3-A749-4B1B-86A2-D9B6DA3BC57B}" presName="rootText" presStyleLbl="node2" presStyleIdx="0" presStyleCnt="4" custScaleX="149321">
        <dgm:presLayoutVars>
          <dgm:chPref val="3"/>
        </dgm:presLayoutVars>
      </dgm:prSet>
      <dgm:spPr/>
    </dgm:pt>
    <dgm:pt modelId="{C725FEF1-0E60-48B5-8585-1315E27DEF81}" type="pres">
      <dgm:prSet presAssocID="{A89085C3-A749-4B1B-86A2-D9B6DA3BC57B}" presName="rootConnector" presStyleLbl="node2" presStyleIdx="0" presStyleCnt="4"/>
      <dgm:spPr/>
    </dgm:pt>
    <dgm:pt modelId="{57143A83-E97B-4E27-8A09-152AD89F304C}" type="pres">
      <dgm:prSet presAssocID="{A89085C3-A749-4B1B-86A2-D9B6DA3BC57B}" presName="hierChild4" presStyleCnt="0"/>
      <dgm:spPr/>
    </dgm:pt>
    <dgm:pt modelId="{918E7937-DC0D-4B13-B940-282AC2F32E17}" type="pres">
      <dgm:prSet presAssocID="{5AE59B21-E79A-4876-8A51-6350272455E2}" presName="Name35" presStyleLbl="parChTrans1D3" presStyleIdx="0" presStyleCnt="4"/>
      <dgm:spPr/>
    </dgm:pt>
    <dgm:pt modelId="{EC6E4395-2FE7-4DD6-8A15-74A6DDE8BE56}" type="pres">
      <dgm:prSet presAssocID="{D7B9EA4F-F72C-4DE2-8935-47A6CA983504}" presName="hierRoot2" presStyleCnt="0">
        <dgm:presLayoutVars>
          <dgm:hierBranch val="r"/>
        </dgm:presLayoutVars>
      </dgm:prSet>
      <dgm:spPr/>
    </dgm:pt>
    <dgm:pt modelId="{84C1C2EF-8D38-4C5B-95F3-2802307CD835}" type="pres">
      <dgm:prSet presAssocID="{D7B9EA4F-F72C-4DE2-8935-47A6CA983504}" presName="rootComposite" presStyleCnt="0"/>
      <dgm:spPr/>
    </dgm:pt>
    <dgm:pt modelId="{773C5758-835D-4848-81BE-0524E260F66B}" type="pres">
      <dgm:prSet presAssocID="{D7B9EA4F-F72C-4DE2-8935-47A6CA983504}" presName="rootText" presStyleLbl="node3" presStyleIdx="0" presStyleCnt="4">
        <dgm:presLayoutVars>
          <dgm:chPref val="3"/>
        </dgm:presLayoutVars>
      </dgm:prSet>
      <dgm:spPr/>
    </dgm:pt>
    <dgm:pt modelId="{8B89402D-31FC-498D-BE8B-58C528949928}" type="pres">
      <dgm:prSet presAssocID="{D7B9EA4F-F72C-4DE2-8935-47A6CA983504}" presName="rootConnector" presStyleLbl="node3" presStyleIdx="0" presStyleCnt="4"/>
      <dgm:spPr/>
    </dgm:pt>
    <dgm:pt modelId="{D3264349-D4DC-4FAF-8F90-12407BA12A4E}" type="pres">
      <dgm:prSet presAssocID="{D7B9EA4F-F72C-4DE2-8935-47A6CA983504}" presName="hierChild4" presStyleCnt="0"/>
      <dgm:spPr/>
    </dgm:pt>
    <dgm:pt modelId="{05D3126C-B74E-41FD-9480-CC5CA651850D}" type="pres">
      <dgm:prSet presAssocID="{D7B9EA4F-F72C-4DE2-8935-47A6CA983504}" presName="hierChild5" presStyleCnt="0"/>
      <dgm:spPr/>
    </dgm:pt>
    <dgm:pt modelId="{116E4F47-007F-4B0B-A5FB-321E5EC85821}" type="pres">
      <dgm:prSet presAssocID="{EBD5A59A-2557-4E75-8413-B60FEB72E312}" presName="Name35" presStyleLbl="parChTrans1D3" presStyleIdx="1" presStyleCnt="4"/>
      <dgm:spPr/>
    </dgm:pt>
    <dgm:pt modelId="{40632609-01C2-4F40-8C08-591CCBD7C5D1}" type="pres">
      <dgm:prSet presAssocID="{00114594-9E5B-4EF1-B5EF-934565F26372}" presName="hierRoot2" presStyleCnt="0">
        <dgm:presLayoutVars>
          <dgm:hierBranch val="r"/>
        </dgm:presLayoutVars>
      </dgm:prSet>
      <dgm:spPr/>
    </dgm:pt>
    <dgm:pt modelId="{FC1A423B-6E51-4E9A-A8FB-844DF919557F}" type="pres">
      <dgm:prSet presAssocID="{00114594-9E5B-4EF1-B5EF-934565F26372}" presName="rootComposite" presStyleCnt="0"/>
      <dgm:spPr/>
    </dgm:pt>
    <dgm:pt modelId="{1892FD56-EF08-4C60-B28B-49BDFFB086E1}" type="pres">
      <dgm:prSet presAssocID="{00114594-9E5B-4EF1-B5EF-934565F26372}" presName="rootText" presStyleLbl="node3" presStyleIdx="1" presStyleCnt="4">
        <dgm:presLayoutVars>
          <dgm:chPref val="3"/>
        </dgm:presLayoutVars>
      </dgm:prSet>
      <dgm:spPr/>
    </dgm:pt>
    <dgm:pt modelId="{E2A4C17D-D31C-4218-8E1D-5C34A0FDA25A}" type="pres">
      <dgm:prSet presAssocID="{00114594-9E5B-4EF1-B5EF-934565F26372}" presName="rootConnector" presStyleLbl="node3" presStyleIdx="1" presStyleCnt="4"/>
      <dgm:spPr/>
    </dgm:pt>
    <dgm:pt modelId="{298442D8-2936-4190-9A6E-3D205482AF3B}" type="pres">
      <dgm:prSet presAssocID="{00114594-9E5B-4EF1-B5EF-934565F26372}" presName="hierChild4" presStyleCnt="0"/>
      <dgm:spPr/>
    </dgm:pt>
    <dgm:pt modelId="{E0EA34B3-5CDE-491E-A36D-97C09BEEAB56}" type="pres">
      <dgm:prSet presAssocID="{00114594-9E5B-4EF1-B5EF-934565F26372}" presName="hierChild5" presStyleCnt="0"/>
      <dgm:spPr/>
    </dgm:pt>
    <dgm:pt modelId="{735BC0F4-CBB8-4607-8E34-C4BA9F14B012}" type="pres">
      <dgm:prSet presAssocID="{A89085C3-A749-4B1B-86A2-D9B6DA3BC57B}" presName="hierChild5" presStyleCnt="0"/>
      <dgm:spPr/>
    </dgm:pt>
    <dgm:pt modelId="{9C686E67-D760-4786-8BAA-953979E9C6A3}" type="pres">
      <dgm:prSet presAssocID="{F527B165-32E8-48A3-8A6A-29C2D1B2D320}" presName="Name35" presStyleLbl="parChTrans1D2" presStyleIdx="1" presStyleCnt="6"/>
      <dgm:spPr/>
    </dgm:pt>
    <dgm:pt modelId="{77B46B0F-A608-4888-A61C-592715AC1352}" type="pres">
      <dgm:prSet presAssocID="{9FEB5D43-D3C3-4A1F-BF61-F2AF06545CE4}" presName="hierRoot2" presStyleCnt="0">
        <dgm:presLayoutVars>
          <dgm:hierBranch val="hang"/>
        </dgm:presLayoutVars>
      </dgm:prSet>
      <dgm:spPr/>
    </dgm:pt>
    <dgm:pt modelId="{FD715E48-B50E-44F2-8BC8-2C402D6E39C0}" type="pres">
      <dgm:prSet presAssocID="{9FEB5D43-D3C3-4A1F-BF61-F2AF06545CE4}" presName="rootComposite" presStyleCnt="0"/>
      <dgm:spPr/>
    </dgm:pt>
    <dgm:pt modelId="{C281B1B3-C0F8-40BF-A2D1-18598A9C5F14}" type="pres">
      <dgm:prSet presAssocID="{9FEB5D43-D3C3-4A1F-BF61-F2AF06545CE4}" presName="rootText" presStyleLbl="node2" presStyleIdx="1" presStyleCnt="4">
        <dgm:presLayoutVars>
          <dgm:chPref val="3"/>
        </dgm:presLayoutVars>
      </dgm:prSet>
      <dgm:spPr/>
    </dgm:pt>
    <dgm:pt modelId="{A7278106-97D2-41FA-8F3C-E2171968389F}" type="pres">
      <dgm:prSet presAssocID="{9FEB5D43-D3C3-4A1F-BF61-F2AF06545CE4}" presName="rootConnector" presStyleLbl="node2" presStyleIdx="1" presStyleCnt="4"/>
      <dgm:spPr/>
    </dgm:pt>
    <dgm:pt modelId="{EA059DC7-EF06-4997-BF65-8D3D54450555}" type="pres">
      <dgm:prSet presAssocID="{9FEB5D43-D3C3-4A1F-BF61-F2AF06545CE4}" presName="hierChild4" presStyleCnt="0"/>
      <dgm:spPr/>
    </dgm:pt>
    <dgm:pt modelId="{B7C0C971-009D-4636-8EFC-C3E9E70E8066}" type="pres">
      <dgm:prSet presAssocID="{9FEB5D43-D3C3-4A1F-BF61-F2AF06545CE4}" presName="hierChild5" presStyleCnt="0"/>
      <dgm:spPr/>
    </dgm:pt>
    <dgm:pt modelId="{3B0DF933-3C90-4A52-9EA0-29B996B48C1B}" type="pres">
      <dgm:prSet presAssocID="{38384EE2-74B8-405E-A5C0-7ADDF6F05E37}" presName="Name35" presStyleLbl="parChTrans1D2" presStyleIdx="2" presStyleCnt="6"/>
      <dgm:spPr/>
    </dgm:pt>
    <dgm:pt modelId="{8E7A214E-FC3C-4D1D-AF3E-7D0A12DFDD72}" type="pres">
      <dgm:prSet presAssocID="{FF0A1AB3-62E9-4165-B778-B19F6B213083}" presName="hierRoot2" presStyleCnt="0">
        <dgm:presLayoutVars>
          <dgm:hierBranch/>
        </dgm:presLayoutVars>
      </dgm:prSet>
      <dgm:spPr/>
    </dgm:pt>
    <dgm:pt modelId="{6EBB3D14-E314-4C4C-A268-F5A269013812}" type="pres">
      <dgm:prSet presAssocID="{FF0A1AB3-62E9-4165-B778-B19F6B213083}" presName="rootComposite" presStyleCnt="0"/>
      <dgm:spPr/>
    </dgm:pt>
    <dgm:pt modelId="{E891E362-99E7-413E-B9C5-B8CBD05F24F0}" type="pres">
      <dgm:prSet presAssocID="{FF0A1AB3-62E9-4165-B778-B19F6B213083}" presName="rootText" presStyleLbl="node2" presStyleIdx="2" presStyleCnt="4">
        <dgm:presLayoutVars>
          <dgm:chPref val="3"/>
        </dgm:presLayoutVars>
      </dgm:prSet>
      <dgm:spPr/>
    </dgm:pt>
    <dgm:pt modelId="{F77CCEDD-0AFA-46C3-BE20-9C9E0A9F0499}" type="pres">
      <dgm:prSet presAssocID="{FF0A1AB3-62E9-4165-B778-B19F6B213083}" presName="rootConnector" presStyleLbl="node2" presStyleIdx="2" presStyleCnt="4"/>
      <dgm:spPr/>
    </dgm:pt>
    <dgm:pt modelId="{33533CA7-ADB6-4176-AA16-99B77C0556A0}" type="pres">
      <dgm:prSet presAssocID="{FF0A1AB3-62E9-4165-B778-B19F6B213083}" presName="hierChild4" presStyleCnt="0"/>
      <dgm:spPr/>
    </dgm:pt>
    <dgm:pt modelId="{FD6DA1CF-7302-4E65-AEA9-2DAE12BA2644}" type="pres">
      <dgm:prSet presAssocID="{AB6CFCCB-096F-4731-ABD1-6C55DCE46482}" presName="Name35" presStyleLbl="parChTrans1D3" presStyleIdx="2" presStyleCnt="4"/>
      <dgm:spPr/>
    </dgm:pt>
    <dgm:pt modelId="{CC3AC81B-BDC1-4532-A038-602310B8EF7F}" type="pres">
      <dgm:prSet presAssocID="{7ACD030D-1D1B-4F15-B8FE-1BB88FF023B2}" presName="hierRoot2" presStyleCnt="0">
        <dgm:presLayoutVars>
          <dgm:hierBranch val="init"/>
        </dgm:presLayoutVars>
      </dgm:prSet>
      <dgm:spPr/>
    </dgm:pt>
    <dgm:pt modelId="{4B49D8C1-495C-47B1-AACF-49C726309FAA}" type="pres">
      <dgm:prSet presAssocID="{7ACD030D-1D1B-4F15-B8FE-1BB88FF023B2}" presName="rootComposite" presStyleCnt="0"/>
      <dgm:spPr/>
    </dgm:pt>
    <dgm:pt modelId="{824FE1DE-34BB-40F6-81FA-8D7576C62A73}" type="pres">
      <dgm:prSet presAssocID="{7ACD030D-1D1B-4F15-B8FE-1BB88FF023B2}" presName="rootText" presStyleLbl="node3" presStyleIdx="2" presStyleCnt="4">
        <dgm:presLayoutVars>
          <dgm:chPref val="3"/>
        </dgm:presLayoutVars>
      </dgm:prSet>
      <dgm:spPr/>
    </dgm:pt>
    <dgm:pt modelId="{0DC4BF89-231A-4B2B-95A6-EF846C884B27}" type="pres">
      <dgm:prSet presAssocID="{7ACD030D-1D1B-4F15-B8FE-1BB88FF023B2}" presName="rootConnector" presStyleLbl="node3" presStyleIdx="2" presStyleCnt="4"/>
      <dgm:spPr/>
    </dgm:pt>
    <dgm:pt modelId="{0383E953-601D-4B66-B6C2-C91325D99DA4}" type="pres">
      <dgm:prSet presAssocID="{7ACD030D-1D1B-4F15-B8FE-1BB88FF023B2}" presName="hierChild4" presStyleCnt="0"/>
      <dgm:spPr/>
    </dgm:pt>
    <dgm:pt modelId="{AB0FB859-D175-48A8-9EB6-EF882434E242}" type="pres">
      <dgm:prSet presAssocID="{7ACD030D-1D1B-4F15-B8FE-1BB88FF023B2}" presName="hierChild5" presStyleCnt="0"/>
      <dgm:spPr/>
    </dgm:pt>
    <dgm:pt modelId="{025D1DA2-63A7-4DFA-81E3-E7288560AE53}" type="pres">
      <dgm:prSet presAssocID="{FF0A1AB3-62E9-4165-B778-B19F6B213083}" presName="hierChild5" presStyleCnt="0"/>
      <dgm:spPr/>
    </dgm:pt>
    <dgm:pt modelId="{124E4C84-2C0C-4683-A994-708EA4A0A7CB}" type="pres">
      <dgm:prSet presAssocID="{9BB58348-4F3E-45D4-83C1-819456D6B1F3}" presName="Name35" presStyleLbl="parChTrans1D2" presStyleIdx="3" presStyleCnt="6"/>
      <dgm:spPr/>
    </dgm:pt>
    <dgm:pt modelId="{11451B4A-B0E0-4647-8D8B-B11DC3971BF9}" type="pres">
      <dgm:prSet presAssocID="{8EC0A08E-0BE7-439C-BCF4-157784F78E12}" presName="hierRoot2" presStyleCnt="0">
        <dgm:presLayoutVars>
          <dgm:hierBranch val="init"/>
        </dgm:presLayoutVars>
      </dgm:prSet>
      <dgm:spPr/>
    </dgm:pt>
    <dgm:pt modelId="{47181A92-454F-4EE3-9248-D0754A1AC855}" type="pres">
      <dgm:prSet presAssocID="{8EC0A08E-0BE7-439C-BCF4-157784F78E12}" presName="rootComposite" presStyleCnt="0"/>
      <dgm:spPr/>
    </dgm:pt>
    <dgm:pt modelId="{35265CC6-B6F2-4185-9B85-1138F0E63712}" type="pres">
      <dgm:prSet presAssocID="{8EC0A08E-0BE7-439C-BCF4-157784F78E12}" presName="rootText" presStyleLbl="node2" presStyleIdx="3" presStyleCnt="4">
        <dgm:presLayoutVars>
          <dgm:chPref val="3"/>
        </dgm:presLayoutVars>
      </dgm:prSet>
      <dgm:spPr/>
    </dgm:pt>
    <dgm:pt modelId="{FF936E2B-FEA0-474C-BF3F-0236C4A4B5F2}" type="pres">
      <dgm:prSet presAssocID="{8EC0A08E-0BE7-439C-BCF4-157784F78E12}" presName="rootConnector" presStyleLbl="node2" presStyleIdx="3" presStyleCnt="4"/>
      <dgm:spPr/>
    </dgm:pt>
    <dgm:pt modelId="{9CD031EC-CC57-4E38-9A28-6EE249ADEC95}" type="pres">
      <dgm:prSet presAssocID="{8EC0A08E-0BE7-439C-BCF4-157784F78E12}" presName="hierChild4" presStyleCnt="0"/>
      <dgm:spPr/>
    </dgm:pt>
    <dgm:pt modelId="{BCE0CA77-0B3C-47CF-BA81-2958E8CAE04B}" type="pres">
      <dgm:prSet presAssocID="{6A3CFE13-6655-4A65-A1CA-AB8E7B527A2E}" presName="Name37" presStyleLbl="parChTrans1D3" presStyleIdx="3" presStyleCnt="4"/>
      <dgm:spPr/>
    </dgm:pt>
    <dgm:pt modelId="{95A40CEE-0858-4F00-8530-33BFBFFF7022}" type="pres">
      <dgm:prSet presAssocID="{B0132565-C195-4EA9-BFA1-47EADC2ACAAB}" presName="hierRoot2" presStyleCnt="0">
        <dgm:presLayoutVars>
          <dgm:hierBranch val="init"/>
        </dgm:presLayoutVars>
      </dgm:prSet>
      <dgm:spPr/>
    </dgm:pt>
    <dgm:pt modelId="{E76589BA-107A-4EED-91B1-7CF17F2801A8}" type="pres">
      <dgm:prSet presAssocID="{B0132565-C195-4EA9-BFA1-47EADC2ACAAB}" presName="rootComposite" presStyleCnt="0"/>
      <dgm:spPr/>
    </dgm:pt>
    <dgm:pt modelId="{FB2376C5-F9DC-4DF1-84F3-CEA17B764326}" type="pres">
      <dgm:prSet presAssocID="{B0132565-C195-4EA9-BFA1-47EADC2ACAAB}" presName="rootText" presStyleLbl="node3" presStyleIdx="3" presStyleCnt="4" custScaleY="148658" custLinFactNeighborX="355" custLinFactNeighborY="1942">
        <dgm:presLayoutVars>
          <dgm:chPref val="3"/>
        </dgm:presLayoutVars>
      </dgm:prSet>
      <dgm:spPr/>
    </dgm:pt>
    <dgm:pt modelId="{43C16D52-0CBF-4797-A81B-CEC543E357BB}" type="pres">
      <dgm:prSet presAssocID="{B0132565-C195-4EA9-BFA1-47EADC2ACAAB}" presName="rootConnector" presStyleLbl="node3" presStyleIdx="3" presStyleCnt="4"/>
      <dgm:spPr/>
    </dgm:pt>
    <dgm:pt modelId="{4CD900CF-B728-4030-B1E5-C4630B2B66A6}" type="pres">
      <dgm:prSet presAssocID="{B0132565-C195-4EA9-BFA1-47EADC2ACAAB}" presName="hierChild4" presStyleCnt="0"/>
      <dgm:spPr/>
    </dgm:pt>
    <dgm:pt modelId="{512F9903-A8EE-4A09-9A1E-07F14281F5F3}" type="pres">
      <dgm:prSet presAssocID="{B0132565-C195-4EA9-BFA1-47EADC2ACAAB}" presName="hierChild5" presStyleCnt="0"/>
      <dgm:spPr/>
    </dgm:pt>
    <dgm:pt modelId="{9C5ABC39-2A59-4E5A-8D27-284F7225FC33}" type="pres">
      <dgm:prSet presAssocID="{8EC0A08E-0BE7-439C-BCF4-157784F78E12}" presName="hierChild5" presStyleCnt="0"/>
      <dgm:spPr/>
    </dgm:pt>
    <dgm:pt modelId="{94122D5C-D1CD-4F3E-970D-B895E818F09D}" type="pres">
      <dgm:prSet presAssocID="{F5DD4AED-1FEC-4D32-8DDE-6C5BD522D8A2}" presName="hierChild3" presStyleCnt="0"/>
      <dgm:spPr/>
    </dgm:pt>
    <dgm:pt modelId="{385A7901-9435-4BBB-8D31-ABBA86E6451D}" type="pres">
      <dgm:prSet presAssocID="{FB91251F-C1ED-491C-A5FB-FCE6713C0971}" presName="Name111" presStyleLbl="parChTrans1D2" presStyleIdx="4" presStyleCnt="6"/>
      <dgm:spPr/>
    </dgm:pt>
    <dgm:pt modelId="{CF4DE360-021D-4DB4-932D-2C4EB3F6256F}" type="pres">
      <dgm:prSet presAssocID="{21C4297B-92E1-46B7-851D-1C2D33991770}" presName="hierRoot3" presStyleCnt="0">
        <dgm:presLayoutVars>
          <dgm:hierBranch/>
        </dgm:presLayoutVars>
      </dgm:prSet>
      <dgm:spPr/>
    </dgm:pt>
    <dgm:pt modelId="{3297F94F-BB4D-4914-8375-5D767A1D2494}" type="pres">
      <dgm:prSet presAssocID="{21C4297B-92E1-46B7-851D-1C2D33991770}" presName="rootComposite3" presStyleCnt="0"/>
      <dgm:spPr/>
    </dgm:pt>
    <dgm:pt modelId="{BB30C70A-266E-4D7D-9042-AF8A81D27A37}" type="pres">
      <dgm:prSet presAssocID="{21C4297B-92E1-46B7-851D-1C2D33991770}" presName="rootText3" presStyleLbl="asst1" presStyleIdx="0" presStyleCnt="2">
        <dgm:presLayoutVars>
          <dgm:chPref val="3"/>
        </dgm:presLayoutVars>
      </dgm:prSet>
      <dgm:spPr/>
    </dgm:pt>
    <dgm:pt modelId="{17A2EBA7-336A-4441-8A4E-7F3F7442CA21}" type="pres">
      <dgm:prSet presAssocID="{21C4297B-92E1-46B7-851D-1C2D33991770}" presName="rootConnector3" presStyleLbl="asst1" presStyleIdx="0" presStyleCnt="2"/>
      <dgm:spPr/>
    </dgm:pt>
    <dgm:pt modelId="{13369234-871C-4E1B-B049-35BCBCC99D89}" type="pres">
      <dgm:prSet presAssocID="{21C4297B-92E1-46B7-851D-1C2D33991770}" presName="hierChild6" presStyleCnt="0"/>
      <dgm:spPr/>
    </dgm:pt>
    <dgm:pt modelId="{45B6D2ED-185D-4108-8765-6682CD0A675E}" type="pres">
      <dgm:prSet presAssocID="{21C4297B-92E1-46B7-851D-1C2D33991770}" presName="hierChild7" presStyleCnt="0"/>
      <dgm:spPr/>
    </dgm:pt>
    <dgm:pt modelId="{964F5FD3-A942-468A-AEB4-E0A05E0231A2}" type="pres">
      <dgm:prSet presAssocID="{19553E55-1010-479F-AE4C-1517B3A95EB9}" presName="Name111" presStyleLbl="parChTrans1D2" presStyleIdx="5" presStyleCnt="6"/>
      <dgm:spPr/>
    </dgm:pt>
    <dgm:pt modelId="{E3E30444-1DB6-403F-9128-79C958DEC462}" type="pres">
      <dgm:prSet presAssocID="{57168BC4-06B3-4B16-9E21-9AC448BCB237}" presName="hierRoot3" presStyleCnt="0">
        <dgm:presLayoutVars>
          <dgm:hierBranch/>
        </dgm:presLayoutVars>
      </dgm:prSet>
      <dgm:spPr/>
    </dgm:pt>
    <dgm:pt modelId="{96D07410-5EE6-4F5A-A226-4BACA30143F2}" type="pres">
      <dgm:prSet presAssocID="{57168BC4-06B3-4B16-9E21-9AC448BCB237}" presName="rootComposite3" presStyleCnt="0"/>
      <dgm:spPr/>
    </dgm:pt>
    <dgm:pt modelId="{44BC53A4-7427-4772-AF6B-ADC0CF0ACFAD}" type="pres">
      <dgm:prSet presAssocID="{57168BC4-06B3-4B16-9E21-9AC448BCB237}" presName="rootText3" presStyleLbl="asst1" presStyleIdx="1" presStyleCnt="2" custScaleX="127422" custScaleY="125893">
        <dgm:presLayoutVars>
          <dgm:chPref val="3"/>
        </dgm:presLayoutVars>
      </dgm:prSet>
      <dgm:spPr/>
    </dgm:pt>
    <dgm:pt modelId="{5A0F7D9B-4757-4CE0-AC54-22E2EB8D217E}" type="pres">
      <dgm:prSet presAssocID="{57168BC4-06B3-4B16-9E21-9AC448BCB237}" presName="rootConnector3" presStyleLbl="asst1" presStyleIdx="1" presStyleCnt="2"/>
      <dgm:spPr/>
    </dgm:pt>
    <dgm:pt modelId="{AA5D151F-E2E2-4EA0-9BF4-223C3DB71B3C}" type="pres">
      <dgm:prSet presAssocID="{57168BC4-06B3-4B16-9E21-9AC448BCB237}" presName="hierChild6" presStyleCnt="0"/>
      <dgm:spPr/>
    </dgm:pt>
    <dgm:pt modelId="{890A18FD-D5DA-42B2-8EEF-88C1A91F2F70}" type="pres">
      <dgm:prSet presAssocID="{57168BC4-06B3-4B16-9E21-9AC448BCB237}" presName="hierChild7" presStyleCnt="0"/>
      <dgm:spPr/>
    </dgm:pt>
  </dgm:ptLst>
  <dgm:cxnLst>
    <dgm:cxn modelId="{34C04301-07CA-4A8B-BD5C-5AD06FF15043}" type="presOf" srcId="{EBD5A59A-2557-4E75-8413-B60FEB72E312}" destId="{116E4F47-007F-4B0B-A5FB-321E5EC85821}" srcOrd="0" destOrd="0" presId="urn:microsoft.com/office/officeart/2005/8/layout/orgChart1"/>
    <dgm:cxn modelId="{67CA7C12-E5F7-4602-A4ED-0FA0D4B03D8F}" type="presOf" srcId="{57168BC4-06B3-4B16-9E21-9AC448BCB237}" destId="{5A0F7D9B-4757-4CE0-AC54-22E2EB8D217E}" srcOrd="1" destOrd="0" presId="urn:microsoft.com/office/officeart/2005/8/layout/orgChart1"/>
    <dgm:cxn modelId="{3D80FC18-60D3-47DC-9A1D-06F11EE091FA}" type="presOf" srcId="{D7B9EA4F-F72C-4DE2-8935-47A6CA983504}" destId="{8B89402D-31FC-498D-BE8B-58C528949928}" srcOrd="1" destOrd="0" presId="urn:microsoft.com/office/officeart/2005/8/layout/orgChart1"/>
    <dgm:cxn modelId="{D15D8A1B-0807-4392-9C6C-F3857A9E7944}" type="presOf" srcId="{B0132565-C195-4EA9-BFA1-47EADC2ACAAB}" destId="{FB2376C5-F9DC-4DF1-84F3-CEA17B764326}" srcOrd="0" destOrd="0" presId="urn:microsoft.com/office/officeart/2005/8/layout/orgChart1"/>
    <dgm:cxn modelId="{BF610424-2DC6-488C-9633-595A85FBFB18}" type="presOf" srcId="{A89085C3-A749-4B1B-86A2-D9B6DA3BC57B}" destId="{C725FEF1-0E60-48B5-8585-1315E27DEF81}" srcOrd="1" destOrd="0" presId="urn:microsoft.com/office/officeart/2005/8/layout/orgChart1"/>
    <dgm:cxn modelId="{41942D24-EF72-49B0-A2E2-5944AEA83800}" type="presOf" srcId="{FB91251F-C1ED-491C-A5FB-FCE6713C0971}" destId="{385A7901-9435-4BBB-8D31-ABBA86E6451D}" srcOrd="0" destOrd="0" presId="urn:microsoft.com/office/officeart/2005/8/layout/orgChart1"/>
    <dgm:cxn modelId="{113F2A3C-9D64-440A-BF3C-27F988894378}" type="presOf" srcId="{AB6CFCCB-096F-4731-ABD1-6C55DCE46482}" destId="{FD6DA1CF-7302-4E65-AEA9-2DAE12BA2644}" srcOrd="0" destOrd="0" presId="urn:microsoft.com/office/officeart/2005/8/layout/orgChart1"/>
    <dgm:cxn modelId="{D312F960-5C51-4AF2-B6F6-4EAD96056A07}" type="presOf" srcId="{7ACD030D-1D1B-4F15-B8FE-1BB88FF023B2}" destId="{824FE1DE-34BB-40F6-81FA-8D7576C62A73}" srcOrd="0" destOrd="0" presId="urn:microsoft.com/office/officeart/2005/8/layout/orgChart1"/>
    <dgm:cxn modelId="{2D622C61-E7A8-471F-9411-67F1546F7C44}" type="presOf" srcId="{8EC0A08E-0BE7-439C-BCF4-157784F78E12}" destId="{35265CC6-B6F2-4185-9B85-1138F0E63712}" srcOrd="0" destOrd="0" presId="urn:microsoft.com/office/officeart/2005/8/layout/orgChart1"/>
    <dgm:cxn modelId="{E1636F41-FDC4-4173-9464-B03E7BC446B0}" type="presOf" srcId="{FC785F59-7D65-49F5-ADB6-3DD11EAE4935}" destId="{39F7CD20-0D18-487A-80C6-762E20CD7744}" srcOrd="0" destOrd="0" presId="urn:microsoft.com/office/officeart/2005/8/layout/orgChart1"/>
    <dgm:cxn modelId="{922CAC68-C8A6-4C60-BF92-82BBE7D03375}" srcId="{F5DD4AED-1FEC-4D32-8DDE-6C5BD522D8A2}" destId="{9FEB5D43-D3C3-4A1F-BF61-F2AF06545CE4}" srcOrd="3" destOrd="0" parTransId="{F527B165-32E8-48A3-8A6A-29C2D1B2D320}" sibTransId="{3E348AA4-8514-49D8-B0EA-532670220F2D}"/>
    <dgm:cxn modelId="{A894FD4A-C287-461C-8197-4E95BD208FE7}" type="presOf" srcId="{21C4297B-92E1-46B7-851D-1C2D33991770}" destId="{BB30C70A-266E-4D7D-9042-AF8A81D27A37}" srcOrd="0" destOrd="0" presId="urn:microsoft.com/office/officeart/2005/8/layout/orgChart1"/>
    <dgm:cxn modelId="{D015FA6D-7E71-4ED8-8F59-19E74F15BAE8}" srcId="{F5DD4AED-1FEC-4D32-8DDE-6C5BD522D8A2}" destId="{21C4297B-92E1-46B7-851D-1C2D33991770}" srcOrd="0" destOrd="0" parTransId="{FB91251F-C1ED-491C-A5FB-FCE6713C0971}" sibTransId="{0C3C39F5-555E-4B14-A9A6-70FD49C9638E}"/>
    <dgm:cxn modelId="{D6346850-8672-45D9-BB40-ED6C4BA3B26B}" type="presOf" srcId="{00114594-9E5B-4EF1-B5EF-934565F26372}" destId="{E2A4C17D-D31C-4218-8E1D-5C34A0FDA25A}" srcOrd="1" destOrd="0" presId="urn:microsoft.com/office/officeart/2005/8/layout/orgChart1"/>
    <dgm:cxn modelId="{54FA8272-9DE4-49C3-89AB-34DECB197622}" type="presOf" srcId="{21C4297B-92E1-46B7-851D-1C2D33991770}" destId="{17A2EBA7-336A-4441-8A4E-7F3F7442CA21}" srcOrd="1" destOrd="0" presId="urn:microsoft.com/office/officeart/2005/8/layout/orgChart1"/>
    <dgm:cxn modelId="{A3C3AC55-3EEA-429B-A474-311C0897BAED}" type="presOf" srcId="{F527B165-32E8-48A3-8A6A-29C2D1B2D320}" destId="{9C686E67-D760-4786-8BAA-953979E9C6A3}" srcOrd="0" destOrd="0" presId="urn:microsoft.com/office/officeart/2005/8/layout/orgChart1"/>
    <dgm:cxn modelId="{F4C6EF77-5E45-4AED-9135-440B02836268}" type="presOf" srcId="{6A3CFE13-6655-4A65-A1CA-AB8E7B527A2E}" destId="{BCE0CA77-0B3C-47CF-BA81-2958E8CAE04B}" srcOrd="0" destOrd="0" presId="urn:microsoft.com/office/officeart/2005/8/layout/orgChart1"/>
    <dgm:cxn modelId="{674C167C-4F25-4C5D-B0D3-5633AD28E358}" srcId="{F5DD4AED-1FEC-4D32-8DDE-6C5BD522D8A2}" destId="{FF0A1AB3-62E9-4165-B778-B19F6B213083}" srcOrd="4" destOrd="0" parTransId="{38384EE2-74B8-405E-A5C0-7ADDF6F05E37}" sibTransId="{5F950775-7FDB-43CD-9BFB-3EB3C3732841}"/>
    <dgm:cxn modelId="{C157BE8E-8D46-41C4-B04A-3008F01CD0F4}" type="presOf" srcId="{7ACD030D-1D1B-4F15-B8FE-1BB88FF023B2}" destId="{0DC4BF89-231A-4B2B-95A6-EF846C884B27}" srcOrd="1" destOrd="0" presId="urn:microsoft.com/office/officeart/2005/8/layout/orgChart1"/>
    <dgm:cxn modelId="{17F85C95-0D66-46F3-9D02-E3C82B56164D}" srcId="{F5DD4AED-1FEC-4D32-8DDE-6C5BD522D8A2}" destId="{57168BC4-06B3-4B16-9E21-9AC448BCB237}" srcOrd="1" destOrd="0" parTransId="{19553E55-1010-479F-AE4C-1517B3A95EB9}" sibTransId="{EC07A84B-E666-4364-BEF2-0B6CC96E6A84}"/>
    <dgm:cxn modelId="{709D6396-C480-4E50-80CF-73AE6B364DFF}" srcId="{F5DD4AED-1FEC-4D32-8DDE-6C5BD522D8A2}" destId="{8EC0A08E-0BE7-439C-BCF4-157784F78E12}" srcOrd="5" destOrd="0" parTransId="{9BB58348-4F3E-45D4-83C1-819456D6B1F3}" sibTransId="{1FDFA040-67B6-4382-ABA9-528375EAF456}"/>
    <dgm:cxn modelId="{4389B199-AE0F-4513-B6E3-A6ED45F5D727}" type="presOf" srcId="{B0132565-C195-4EA9-BFA1-47EADC2ACAAB}" destId="{43C16D52-0CBF-4797-A81B-CEC543E357BB}" srcOrd="1" destOrd="0" presId="urn:microsoft.com/office/officeart/2005/8/layout/orgChart1"/>
    <dgm:cxn modelId="{213EC1A0-D206-4BFE-A712-53CE889CE7BC}" type="presOf" srcId="{D7B9EA4F-F72C-4DE2-8935-47A6CA983504}" destId="{773C5758-835D-4848-81BE-0524E260F66B}" srcOrd="0" destOrd="0" presId="urn:microsoft.com/office/officeart/2005/8/layout/orgChart1"/>
    <dgm:cxn modelId="{E72C1AA2-A8CE-4A00-A7FF-34D33DB7F73C}" srcId="{92495FCC-4C80-450B-883F-59AE8E937D3C}" destId="{F5DD4AED-1FEC-4D32-8DDE-6C5BD522D8A2}" srcOrd="0" destOrd="0" parTransId="{B789AF35-446F-4B8A-A5F1-851AA9FB8052}" sibTransId="{01A0EED6-98B4-4F7D-A750-85E2D8826DFB}"/>
    <dgm:cxn modelId="{F1E156A7-D3FB-457A-8C1F-879AFF8FE3C9}" srcId="{8EC0A08E-0BE7-439C-BCF4-157784F78E12}" destId="{B0132565-C195-4EA9-BFA1-47EADC2ACAAB}" srcOrd="0" destOrd="0" parTransId="{6A3CFE13-6655-4A65-A1CA-AB8E7B527A2E}" sibTransId="{E8786968-0F1F-4409-ACCE-0F4DEDA8F548}"/>
    <dgm:cxn modelId="{320C23A9-C72B-47FD-BEF8-9855D8795BDD}" type="presOf" srcId="{9FEB5D43-D3C3-4A1F-BF61-F2AF06545CE4}" destId="{A7278106-97D2-41FA-8F3C-E2171968389F}" srcOrd="1" destOrd="0" presId="urn:microsoft.com/office/officeart/2005/8/layout/orgChart1"/>
    <dgm:cxn modelId="{2AC733AB-BBA1-4795-BA19-A35AFFFD675B}" srcId="{F5DD4AED-1FEC-4D32-8DDE-6C5BD522D8A2}" destId="{A89085C3-A749-4B1B-86A2-D9B6DA3BC57B}" srcOrd="2" destOrd="0" parTransId="{FC785F59-7D65-49F5-ADB6-3DD11EAE4935}" sibTransId="{1DEBF216-AE38-4013-887C-3EA7A1B59665}"/>
    <dgm:cxn modelId="{ADEAFAB2-40F7-4BAF-83E9-B5F8B495C71E}" type="presOf" srcId="{9FEB5D43-D3C3-4A1F-BF61-F2AF06545CE4}" destId="{C281B1B3-C0F8-40BF-A2D1-18598A9C5F14}" srcOrd="0" destOrd="0" presId="urn:microsoft.com/office/officeart/2005/8/layout/orgChart1"/>
    <dgm:cxn modelId="{80F37EBB-6219-466C-B85A-B748538A7589}" srcId="{A89085C3-A749-4B1B-86A2-D9B6DA3BC57B}" destId="{00114594-9E5B-4EF1-B5EF-934565F26372}" srcOrd="1" destOrd="0" parTransId="{EBD5A59A-2557-4E75-8413-B60FEB72E312}" sibTransId="{3809010D-442F-49A1-A2C1-54F88AB7A0A4}"/>
    <dgm:cxn modelId="{35154EC1-F3CF-4120-B283-D78B36AEB6AB}" type="presOf" srcId="{FF0A1AB3-62E9-4165-B778-B19F6B213083}" destId="{E891E362-99E7-413E-B9C5-B8CBD05F24F0}" srcOrd="0" destOrd="0" presId="urn:microsoft.com/office/officeart/2005/8/layout/orgChart1"/>
    <dgm:cxn modelId="{2AC94FC5-4925-441C-AE17-E88276E03ADA}" srcId="{A89085C3-A749-4B1B-86A2-D9B6DA3BC57B}" destId="{D7B9EA4F-F72C-4DE2-8935-47A6CA983504}" srcOrd="0" destOrd="0" parTransId="{5AE59B21-E79A-4876-8A51-6350272455E2}" sibTransId="{FB55D57B-1954-4A9F-BB03-FBE6658BF241}"/>
    <dgm:cxn modelId="{8C2ACCC6-750C-4754-A43F-392EF5C14436}" type="presOf" srcId="{92495FCC-4C80-450B-883F-59AE8E937D3C}" destId="{1A167D83-80AC-46AB-A29C-A6C1093BA474}" srcOrd="0" destOrd="0" presId="urn:microsoft.com/office/officeart/2005/8/layout/orgChart1"/>
    <dgm:cxn modelId="{53B6E8C6-987F-44ED-B876-7BD2A8B6F613}" type="presOf" srcId="{9BB58348-4F3E-45D4-83C1-819456D6B1F3}" destId="{124E4C84-2C0C-4683-A994-708EA4A0A7CB}" srcOrd="0" destOrd="0" presId="urn:microsoft.com/office/officeart/2005/8/layout/orgChart1"/>
    <dgm:cxn modelId="{71D5EFC9-CEB2-4A6F-95D6-71125AD3E879}" type="presOf" srcId="{38384EE2-74B8-405E-A5C0-7ADDF6F05E37}" destId="{3B0DF933-3C90-4A52-9EA0-29B996B48C1B}" srcOrd="0" destOrd="0" presId="urn:microsoft.com/office/officeart/2005/8/layout/orgChart1"/>
    <dgm:cxn modelId="{2D9297D1-0DAC-4EBA-9844-2574BE58F8CD}" type="presOf" srcId="{F5DD4AED-1FEC-4D32-8DDE-6C5BD522D8A2}" destId="{3D788D2B-48DB-4825-84C1-B773C7D52D13}" srcOrd="1" destOrd="0" presId="urn:microsoft.com/office/officeart/2005/8/layout/orgChart1"/>
    <dgm:cxn modelId="{F456B5D1-9C19-45D4-813D-044373FB73A9}" type="presOf" srcId="{F5DD4AED-1FEC-4D32-8DDE-6C5BD522D8A2}" destId="{58C4718A-45E4-477F-B5EA-415269A46922}" srcOrd="0" destOrd="0" presId="urn:microsoft.com/office/officeart/2005/8/layout/orgChart1"/>
    <dgm:cxn modelId="{BE5914DD-F86F-4874-9896-390B2D351F28}" type="presOf" srcId="{5AE59B21-E79A-4876-8A51-6350272455E2}" destId="{918E7937-DC0D-4B13-B940-282AC2F32E17}" srcOrd="0" destOrd="0" presId="urn:microsoft.com/office/officeart/2005/8/layout/orgChart1"/>
    <dgm:cxn modelId="{848BFEE3-7C79-468E-92CB-18553C35FEB5}" type="presOf" srcId="{8EC0A08E-0BE7-439C-BCF4-157784F78E12}" destId="{FF936E2B-FEA0-474C-BF3F-0236C4A4B5F2}" srcOrd="1" destOrd="0" presId="urn:microsoft.com/office/officeart/2005/8/layout/orgChart1"/>
    <dgm:cxn modelId="{101FCEEA-4F54-45E1-87AF-EDE335D93700}" type="presOf" srcId="{57168BC4-06B3-4B16-9E21-9AC448BCB237}" destId="{44BC53A4-7427-4772-AF6B-ADC0CF0ACFAD}" srcOrd="0" destOrd="0" presId="urn:microsoft.com/office/officeart/2005/8/layout/orgChart1"/>
    <dgm:cxn modelId="{93A0FBEC-AADD-442A-8BA0-9CA98CCC08A1}" type="presOf" srcId="{00114594-9E5B-4EF1-B5EF-934565F26372}" destId="{1892FD56-EF08-4C60-B28B-49BDFFB086E1}" srcOrd="0" destOrd="0" presId="urn:microsoft.com/office/officeart/2005/8/layout/orgChart1"/>
    <dgm:cxn modelId="{4CF560F2-541D-4C12-8C25-4BB3C783AC3C}" srcId="{FF0A1AB3-62E9-4165-B778-B19F6B213083}" destId="{7ACD030D-1D1B-4F15-B8FE-1BB88FF023B2}" srcOrd="0" destOrd="0" parTransId="{AB6CFCCB-096F-4731-ABD1-6C55DCE46482}" sibTransId="{A3762653-761C-497F-B718-3F4BF22751B2}"/>
    <dgm:cxn modelId="{167ADFF2-24F6-4198-B03C-C25F66543B72}" type="presOf" srcId="{A89085C3-A749-4B1B-86A2-D9B6DA3BC57B}" destId="{FE9D5BEA-5F3B-4641-A734-5882ECA057AA}" srcOrd="0" destOrd="0" presId="urn:microsoft.com/office/officeart/2005/8/layout/orgChart1"/>
    <dgm:cxn modelId="{A0C202F8-511F-4288-A245-2F034844E42B}" type="presOf" srcId="{FF0A1AB3-62E9-4165-B778-B19F6B213083}" destId="{F77CCEDD-0AFA-46C3-BE20-9C9E0A9F0499}" srcOrd="1" destOrd="0" presId="urn:microsoft.com/office/officeart/2005/8/layout/orgChart1"/>
    <dgm:cxn modelId="{8F00BBFA-C739-43F4-9FEF-DEEE1F6A3A25}" type="presOf" srcId="{19553E55-1010-479F-AE4C-1517B3A95EB9}" destId="{964F5FD3-A942-468A-AEB4-E0A05E0231A2}" srcOrd="0" destOrd="0" presId="urn:microsoft.com/office/officeart/2005/8/layout/orgChart1"/>
    <dgm:cxn modelId="{9F6D1E71-B256-4BE4-B827-6CCBFECC8F0C}" type="presParOf" srcId="{1A167D83-80AC-46AB-A29C-A6C1093BA474}" destId="{BA20958A-FA47-4309-A7DC-D66325C3EB1F}" srcOrd="0" destOrd="0" presId="urn:microsoft.com/office/officeart/2005/8/layout/orgChart1"/>
    <dgm:cxn modelId="{BFFB580C-43C9-477A-8113-56DBD9F7565C}" type="presParOf" srcId="{BA20958A-FA47-4309-A7DC-D66325C3EB1F}" destId="{50C78EAE-B28F-4802-9A89-050C879D17B6}" srcOrd="0" destOrd="0" presId="urn:microsoft.com/office/officeart/2005/8/layout/orgChart1"/>
    <dgm:cxn modelId="{13CE7558-207C-4C01-8AA5-C97B3EDBFC10}" type="presParOf" srcId="{50C78EAE-B28F-4802-9A89-050C879D17B6}" destId="{58C4718A-45E4-477F-B5EA-415269A46922}" srcOrd="0" destOrd="0" presId="urn:microsoft.com/office/officeart/2005/8/layout/orgChart1"/>
    <dgm:cxn modelId="{59E30489-2C3D-486C-9626-5E5D7A019A80}" type="presParOf" srcId="{50C78EAE-B28F-4802-9A89-050C879D17B6}" destId="{3D788D2B-48DB-4825-84C1-B773C7D52D13}" srcOrd="1" destOrd="0" presId="urn:microsoft.com/office/officeart/2005/8/layout/orgChart1"/>
    <dgm:cxn modelId="{C6B70B4C-5926-4D25-8B42-7DF6BEE7A51B}" type="presParOf" srcId="{BA20958A-FA47-4309-A7DC-D66325C3EB1F}" destId="{903E8279-DA3D-48DE-A826-E53AD5847730}" srcOrd="1" destOrd="0" presId="urn:microsoft.com/office/officeart/2005/8/layout/orgChart1"/>
    <dgm:cxn modelId="{A2C48AA6-58CA-4C86-BC61-E8A3F99DD3E6}" type="presParOf" srcId="{903E8279-DA3D-48DE-A826-E53AD5847730}" destId="{39F7CD20-0D18-487A-80C6-762E20CD7744}" srcOrd="0" destOrd="0" presId="urn:microsoft.com/office/officeart/2005/8/layout/orgChart1"/>
    <dgm:cxn modelId="{5F4D059D-94F7-4B8E-8CE7-19CCFFD64808}" type="presParOf" srcId="{903E8279-DA3D-48DE-A826-E53AD5847730}" destId="{FC05D34F-EFC4-4452-B697-5BE9FF7B7ADE}" srcOrd="1" destOrd="0" presId="urn:microsoft.com/office/officeart/2005/8/layout/orgChart1"/>
    <dgm:cxn modelId="{74EABB6A-CCCD-4A30-B58D-9EEC2CAB4466}" type="presParOf" srcId="{FC05D34F-EFC4-4452-B697-5BE9FF7B7ADE}" destId="{93FAAFF0-70A8-4286-B146-36BAF277EF2D}" srcOrd="0" destOrd="0" presId="urn:microsoft.com/office/officeart/2005/8/layout/orgChart1"/>
    <dgm:cxn modelId="{C67EA668-AF1D-49E0-9853-0EBE1A8D6E67}" type="presParOf" srcId="{93FAAFF0-70A8-4286-B146-36BAF277EF2D}" destId="{FE9D5BEA-5F3B-4641-A734-5882ECA057AA}" srcOrd="0" destOrd="0" presId="urn:microsoft.com/office/officeart/2005/8/layout/orgChart1"/>
    <dgm:cxn modelId="{75172656-5C19-44AE-9C10-CEAFFC5CFD7D}" type="presParOf" srcId="{93FAAFF0-70A8-4286-B146-36BAF277EF2D}" destId="{C725FEF1-0E60-48B5-8585-1315E27DEF81}" srcOrd="1" destOrd="0" presId="urn:microsoft.com/office/officeart/2005/8/layout/orgChart1"/>
    <dgm:cxn modelId="{B97E8D74-1C72-4F17-BB6C-3DB67BBE27C1}" type="presParOf" srcId="{FC05D34F-EFC4-4452-B697-5BE9FF7B7ADE}" destId="{57143A83-E97B-4E27-8A09-152AD89F304C}" srcOrd="1" destOrd="0" presId="urn:microsoft.com/office/officeart/2005/8/layout/orgChart1"/>
    <dgm:cxn modelId="{2F9EBF7D-AE16-4095-8541-188D7C49055D}" type="presParOf" srcId="{57143A83-E97B-4E27-8A09-152AD89F304C}" destId="{918E7937-DC0D-4B13-B940-282AC2F32E17}" srcOrd="0" destOrd="0" presId="urn:microsoft.com/office/officeart/2005/8/layout/orgChart1"/>
    <dgm:cxn modelId="{671BCA29-F79B-48BA-ABA2-76D95F29C54E}" type="presParOf" srcId="{57143A83-E97B-4E27-8A09-152AD89F304C}" destId="{EC6E4395-2FE7-4DD6-8A15-74A6DDE8BE56}" srcOrd="1" destOrd="0" presId="urn:microsoft.com/office/officeart/2005/8/layout/orgChart1"/>
    <dgm:cxn modelId="{6DCE767B-ABF4-46BF-AD3E-1D300D6A273A}" type="presParOf" srcId="{EC6E4395-2FE7-4DD6-8A15-74A6DDE8BE56}" destId="{84C1C2EF-8D38-4C5B-95F3-2802307CD835}" srcOrd="0" destOrd="0" presId="urn:microsoft.com/office/officeart/2005/8/layout/orgChart1"/>
    <dgm:cxn modelId="{502B9563-726A-4235-949C-A0F5B47876BF}" type="presParOf" srcId="{84C1C2EF-8D38-4C5B-95F3-2802307CD835}" destId="{773C5758-835D-4848-81BE-0524E260F66B}" srcOrd="0" destOrd="0" presId="urn:microsoft.com/office/officeart/2005/8/layout/orgChart1"/>
    <dgm:cxn modelId="{F9E98280-CDF2-40C2-A5F5-CBDCB3CCB2EA}" type="presParOf" srcId="{84C1C2EF-8D38-4C5B-95F3-2802307CD835}" destId="{8B89402D-31FC-498D-BE8B-58C528949928}" srcOrd="1" destOrd="0" presId="urn:microsoft.com/office/officeart/2005/8/layout/orgChart1"/>
    <dgm:cxn modelId="{8B27205E-8644-4D0C-86B5-0B68B297FC24}" type="presParOf" srcId="{EC6E4395-2FE7-4DD6-8A15-74A6DDE8BE56}" destId="{D3264349-D4DC-4FAF-8F90-12407BA12A4E}" srcOrd="1" destOrd="0" presId="urn:microsoft.com/office/officeart/2005/8/layout/orgChart1"/>
    <dgm:cxn modelId="{802577D4-498C-4CFE-8DDA-3E2E7E249599}" type="presParOf" srcId="{EC6E4395-2FE7-4DD6-8A15-74A6DDE8BE56}" destId="{05D3126C-B74E-41FD-9480-CC5CA651850D}" srcOrd="2" destOrd="0" presId="urn:microsoft.com/office/officeart/2005/8/layout/orgChart1"/>
    <dgm:cxn modelId="{C955636B-DB27-460E-9FAB-6376D62F5CD8}" type="presParOf" srcId="{57143A83-E97B-4E27-8A09-152AD89F304C}" destId="{116E4F47-007F-4B0B-A5FB-321E5EC85821}" srcOrd="2" destOrd="0" presId="urn:microsoft.com/office/officeart/2005/8/layout/orgChart1"/>
    <dgm:cxn modelId="{4A8EFF47-A279-4221-893C-31F7B3AD8A6F}" type="presParOf" srcId="{57143A83-E97B-4E27-8A09-152AD89F304C}" destId="{40632609-01C2-4F40-8C08-591CCBD7C5D1}" srcOrd="3" destOrd="0" presId="urn:microsoft.com/office/officeart/2005/8/layout/orgChart1"/>
    <dgm:cxn modelId="{FA6ED45F-11C5-4B9E-BBBF-55639B38D3D0}" type="presParOf" srcId="{40632609-01C2-4F40-8C08-591CCBD7C5D1}" destId="{FC1A423B-6E51-4E9A-A8FB-844DF919557F}" srcOrd="0" destOrd="0" presId="urn:microsoft.com/office/officeart/2005/8/layout/orgChart1"/>
    <dgm:cxn modelId="{0ECA9E4F-AC12-4199-85CE-0D09896093F7}" type="presParOf" srcId="{FC1A423B-6E51-4E9A-A8FB-844DF919557F}" destId="{1892FD56-EF08-4C60-B28B-49BDFFB086E1}" srcOrd="0" destOrd="0" presId="urn:microsoft.com/office/officeart/2005/8/layout/orgChart1"/>
    <dgm:cxn modelId="{4D34F6FD-3CD9-4563-892F-B984C53C1E03}" type="presParOf" srcId="{FC1A423B-6E51-4E9A-A8FB-844DF919557F}" destId="{E2A4C17D-D31C-4218-8E1D-5C34A0FDA25A}" srcOrd="1" destOrd="0" presId="urn:microsoft.com/office/officeart/2005/8/layout/orgChart1"/>
    <dgm:cxn modelId="{8714ADEE-5D62-4FDB-82F9-D73C40653589}" type="presParOf" srcId="{40632609-01C2-4F40-8C08-591CCBD7C5D1}" destId="{298442D8-2936-4190-9A6E-3D205482AF3B}" srcOrd="1" destOrd="0" presId="urn:microsoft.com/office/officeart/2005/8/layout/orgChart1"/>
    <dgm:cxn modelId="{362ECABE-9214-4C35-A2C9-0A346824A975}" type="presParOf" srcId="{40632609-01C2-4F40-8C08-591CCBD7C5D1}" destId="{E0EA34B3-5CDE-491E-A36D-97C09BEEAB56}" srcOrd="2" destOrd="0" presId="urn:microsoft.com/office/officeart/2005/8/layout/orgChart1"/>
    <dgm:cxn modelId="{3A628160-6DF2-4898-9809-0BC28A876354}" type="presParOf" srcId="{FC05D34F-EFC4-4452-B697-5BE9FF7B7ADE}" destId="{735BC0F4-CBB8-4607-8E34-C4BA9F14B012}" srcOrd="2" destOrd="0" presId="urn:microsoft.com/office/officeart/2005/8/layout/orgChart1"/>
    <dgm:cxn modelId="{96E9FE0F-4E3F-48B7-BE83-8818E0924B62}" type="presParOf" srcId="{903E8279-DA3D-48DE-A826-E53AD5847730}" destId="{9C686E67-D760-4786-8BAA-953979E9C6A3}" srcOrd="2" destOrd="0" presId="urn:microsoft.com/office/officeart/2005/8/layout/orgChart1"/>
    <dgm:cxn modelId="{2433A1B3-9F7B-4396-8B12-0A4426B402D8}" type="presParOf" srcId="{903E8279-DA3D-48DE-A826-E53AD5847730}" destId="{77B46B0F-A608-4888-A61C-592715AC1352}" srcOrd="3" destOrd="0" presId="urn:microsoft.com/office/officeart/2005/8/layout/orgChart1"/>
    <dgm:cxn modelId="{0E65D091-18FC-4392-932A-A1A2E9B048B5}" type="presParOf" srcId="{77B46B0F-A608-4888-A61C-592715AC1352}" destId="{FD715E48-B50E-44F2-8BC8-2C402D6E39C0}" srcOrd="0" destOrd="0" presId="urn:microsoft.com/office/officeart/2005/8/layout/orgChart1"/>
    <dgm:cxn modelId="{96E7B512-F18E-4E79-98E4-6F719B305167}" type="presParOf" srcId="{FD715E48-B50E-44F2-8BC8-2C402D6E39C0}" destId="{C281B1B3-C0F8-40BF-A2D1-18598A9C5F14}" srcOrd="0" destOrd="0" presId="urn:microsoft.com/office/officeart/2005/8/layout/orgChart1"/>
    <dgm:cxn modelId="{BD491072-0F85-4E4D-84A3-89CF58EB975D}" type="presParOf" srcId="{FD715E48-B50E-44F2-8BC8-2C402D6E39C0}" destId="{A7278106-97D2-41FA-8F3C-E2171968389F}" srcOrd="1" destOrd="0" presId="urn:microsoft.com/office/officeart/2005/8/layout/orgChart1"/>
    <dgm:cxn modelId="{A72D9A55-39CB-4ED7-909A-F7C0991B45FE}" type="presParOf" srcId="{77B46B0F-A608-4888-A61C-592715AC1352}" destId="{EA059DC7-EF06-4997-BF65-8D3D54450555}" srcOrd="1" destOrd="0" presId="urn:microsoft.com/office/officeart/2005/8/layout/orgChart1"/>
    <dgm:cxn modelId="{D976912F-4F79-4C62-BDA6-241CC22384BE}" type="presParOf" srcId="{77B46B0F-A608-4888-A61C-592715AC1352}" destId="{B7C0C971-009D-4636-8EFC-C3E9E70E8066}" srcOrd="2" destOrd="0" presId="urn:microsoft.com/office/officeart/2005/8/layout/orgChart1"/>
    <dgm:cxn modelId="{B23D5DA7-4971-48F4-A99A-87F0EFA81C81}" type="presParOf" srcId="{903E8279-DA3D-48DE-A826-E53AD5847730}" destId="{3B0DF933-3C90-4A52-9EA0-29B996B48C1B}" srcOrd="4" destOrd="0" presId="urn:microsoft.com/office/officeart/2005/8/layout/orgChart1"/>
    <dgm:cxn modelId="{87E616BA-3560-4DCF-B950-E34C5DE9FC82}" type="presParOf" srcId="{903E8279-DA3D-48DE-A826-E53AD5847730}" destId="{8E7A214E-FC3C-4D1D-AF3E-7D0A12DFDD72}" srcOrd="5" destOrd="0" presId="urn:microsoft.com/office/officeart/2005/8/layout/orgChart1"/>
    <dgm:cxn modelId="{13BFFECF-8312-47DB-87B8-0B592F204E0D}" type="presParOf" srcId="{8E7A214E-FC3C-4D1D-AF3E-7D0A12DFDD72}" destId="{6EBB3D14-E314-4C4C-A268-F5A269013812}" srcOrd="0" destOrd="0" presId="urn:microsoft.com/office/officeart/2005/8/layout/orgChart1"/>
    <dgm:cxn modelId="{96E2D9F3-5982-4638-B283-D0F07FB533A8}" type="presParOf" srcId="{6EBB3D14-E314-4C4C-A268-F5A269013812}" destId="{E891E362-99E7-413E-B9C5-B8CBD05F24F0}" srcOrd="0" destOrd="0" presId="urn:microsoft.com/office/officeart/2005/8/layout/orgChart1"/>
    <dgm:cxn modelId="{F1AC59EF-08E4-48A6-BD5B-90AAE7D59D41}" type="presParOf" srcId="{6EBB3D14-E314-4C4C-A268-F5A269013812}" destId="{F77CCEDD-0AFA-46C3-BE20-9C9E0A9F0499}" srcOrd="1" destOrd="0" presId="urn:microsoft.com/office/officeart/2005/8/layout/orgChart1"/>
    <dgm:cxn modelId="{B9838764-9791-40CF-86B9-C410B69299F5}" type="presParOf" srcId="{8E7A214E-FC3C-4D1D-AF3E-7D0A12DFDD72}" destId="{33533CA7-ADB6-4176-AA16-99B77C0556A0}" srcOrd="1" destOrd="0" presId="urn:microsoft.com/office/officeart/2005/8/layout/orgChart1"/>
    <dgm:cxn modelId="{2704B351-684A-4B4F-AA33-08DAA0506427}" type="presParOf" srcId="{33533CA7-ADB6-4176-AA16-99B77C0556A0}" destId="{FD6DA1CF-7302-4E65-AEA9-2DAE12BA2644}" srcOrd="0" destOrd="0" presId="urn:microsoft.com/office/officeart/2005/8/layout/orgChart1"/>
    <dgm:cxn modelId="{37D9C917-3028-4142-9404-E58A946E257C}" type="presParOf" srcId="{33533CA7-ADB6-4176-AA16-99B77C0556A0}" destId="{CC3AC81B-BDC1-4532-A038-602310B8EF7F}" srcOrd="1" destOrd="0" presId="urn:microsoft.com/office/officeart/2005/8/layout/orgChart1"/>
    <dgm:cxn modelId="{C092299C-D7CF-47DC-B24C-9504D77E2D4A}" type="presParOf" srcId="{CC3AC81B-BDC1-4532-A038-602310B8EF7F}" destId="{4B49D8C1-495C-47B1-AACF-49C726309FAA}" srcOrd="0" destOrd="0" presId="urn:microsoft.com/office/officeart/2005/8/layout/orgChart1"/>
    <dgm:cxn modelId="{D23E9288-D4EF-427A-A4EC-FC7405B8DB06}" type="presParOf" srcId="{4B49D8C1-495C-47B1-AACF-49C726309FAA}" destId="{824FE1DE-34BB-40F6-81FA-8D7576C62A73}" srcOrd="0" destOrd="0" presId="urn:microsoft.com/office/officeart/2005/8/layout/orgChart1"/>
    <dgm:cxn modelId="{BBC92F8B-48B8-4847-B95F-BC83EDB35826}" type="presParOf" srcId="{4B49D8C1-495C-47B1-AACF-49C726309FAA}" destId="{0DC4BF89-231A-4B2B-95A6-EF846C884B27}" srcOrd="1" destOrd="0" presId="urn:microsoft.com/office/officeart/2005/8/layout/orgChart1"/>
    <dgm:cxn modelId="{437CE899-00A7-4C0D-8F87-521BFE4C7FEC}" type="presParOf" srcId="{CC3AC81B-BDC1-4532-A038-602310B8EF7F}" destId="{0383E953-601D-4B66-B6C2-C91325D99DA4}" srcOrd="1" destOrd="0" presId="urn:microsoft.com/office/officeart/2005/8/layout/orgChart1"/>
    <dgm:cxn modelId="{8366630A-2FD4-47E9-9311-533B3FBA45F8}" type="presParOf" srcId="{CC3AC81B-BDC1-4532-A038-602310B8EF7F}" destId="{AB0FB859-D175-48A8-9EB6-EF882434E242}" srcOrd="2" destOrd="0" presId="urn:microsoft.com/office/officeart/2005/8/layout/orgChart1"/>
    <dgm:cxn modelId="{AC476D98-8F63-40C0-B1AF-983F4F7542E6}" type="presParOf" srcId="{8E7A214E-FC3C-4D1D-AF3E-7D0A12DFDD72}" destId="{025D1DA2-63A7-4DFA-81E3-E7288560AE53}" srcOrd="2" destOrd="0" presId="urn:microsoft.com/office/officeart/2005/8/layout/orgChart1"/>
    <dgm:cxn modelId="{98421DAF-4AB7-4228-BDE3-DA66717B0B3B}" type="presParOf" srcId="{903E8279-DA3D-48DE-A826-E53AD5847730}" destId="{124E4C84-2C0C-4683-A994-708EA4A0A7CB}" srcOrd="6" destOrd="0" presId="urn:microsoft.com/office/officeart/2005/8/layout/orgChart1"/>
    <dgm:cxn modelId="{D67AA4F9-B643-4E39-A447-7211A67F7725}" type="presParOf" srcId="{903E8279-DA3D-48DE-A826-E53AD5847730}" destId="{11451B4A-B0E0-4647-8D8B-B11DC3971BF9}" srcOrd="7" destOrd="0" presId="urn:microsoft.com/office/officeart/2005/8/layout/orgChart1"/>
    <dgm:cxn modelId="{303CA7FC-DD95-4150-984F-11CA261C3A8E}" type="presParOf" srcId="{11451B4A-B0E0-4647-8D8B-B11DC3971BF9}" destId="{47181A92-454F-4EE3-9248-D0754A1AC855}" srcOrd="0" destOrd="0" presId="urn:microsoft.com/office/officeart/2005/8/layout/orgChart1"/>
    <dgm:cxn modelId="{63891AEF-77D5-4FA9-BBB5-D8602BDEE0C3}" type="presParOf" srcId="{47181A92-454F-4EE3-9248-D0754A1AC855}" destId="{35265CC6-B6F2-4185-9B85-1138F0E63712}" srcOrd="0" destOrd="0" presId="urn:microsoft.com/office/officeart/2005/8/layout/orgChart1"/>
    <dgm:cxn modelId="{6BAB54B4-FDA4-4EC9-A8EA-9B38A011523A}" type="presParOf" srcId="{47181A92-454F-4EE3-9248-D0754A1AC855}" destId="{FF936E2B-FEA0-474C-BF3F-0236C4A4B5F2}" srcOrd="1" destOrd="0" presId="urn:microsoft.com/office/officeart/2005/8/layout/orgChart1"/>
    <dgm:cxn modelId="{086B9F3C-2CD0-4D66-BC67-38CEF1EB9F26}" type="presParOf" srcId="{11451B4A-B0E0-4647-8D8B-B11DC3971BF9}" destId="{9CD031EC-CC57-4E38-9A28-6EE249ADEC95}" srcOrd="1" destOrd="0" presId="urn:microsoft.com/office/officeart/2005/8/layout/orgChart1"/>
    <dgm:cxn modelId="{495F103A-EC3E-4019-91D8-E54CE7FDB2C2}" type="presParOf" srcId="{9CD031EC-CC57-4E38-9A28-6EE249ADEC95}" destId="{BCE0CA77-0B3C-47CF-BA81-2958E8CAE04B}" srcOrd="0" destOrd="0" presId="urn:microsoft.com/office/officeart/2005/8/layout/orgChart1"/>
    <dgm:cxn modelId="{4257E747-2770-4D3F-8816-FA8D4A9E24B6}" type="presParOf" srcId="{9CD031EC-CC57-4E38-9A28-6EE249ADEC95}" destId="{95A40CEE-0858-4F00-8530-33BFBFFF7022}" srcOrd="1" destOrd="0" presId="urn:microsoft.com/office/officeart/2005/8/layout/orgChart1"/>
    <dgm:cxn modelId="{77CD2266-7B7B-4FB1-B994-29FA4374ADDF}" type="presParOf" srcId="{95A40CEE-0858-4F00-8530-33BFBFFF7022}" destId="{E76589BA-107A-4EED-91B1-7CF17F2801A8}" srcOrd="0" destOrd="0" presId="urn:microsoft.com/office/officeart/2005/8/layout/orgChart1"/>
    <dgm:cxn modelId="{AD10B74A-A939-48B5-890D-60AF9579E31A}" type="presParOf" srcId="{E76589BA-107A-4EED-91B1-7CF17F2801A8}" destId="{FB2376C5-F9DC-4DF1-84F3-CEA17B764326}" srcOrd="0" destOrd="0" presId="urn:microsoft.com/office/officeart/2005/8/layout/orgChart1"/>
    <dgm:cxn modelId="{62D73DC2-3F02-407B-9D3C-224AE88B3D7B}" type="presParOf" srcId="{E76589BA-107A-4EED-91B1-7CF17F2801A8}" destId="{43C16D52-0CBF-4797-A81B-CEC543E357BB}" srcOrd="1" destOrd="0" presId="urn:microsoft.com/office/officeart/2005/8/layout/orgChart1"/>
    <dgm:cxn modelId="{2F562D4B-9948-450C-B6E4-9A176EA1F3A8}" type="presParOf" srcId="{95A40CEE-0858-4F00-8530-33BFBFFF7022}" destId="{4CD900CF-B728-4030-B1E5-C4630B2B66A6}" srcOrd="1" destOrd="0" presId="urn:microsoft.com/office/officeart/2005/8/layout/orgChart1"/>
    <dgm:cxn modelId="{585A66D0-717F-4A68-8493-A1A8513BFC64}" type="presParOf" srcId="{95A40CEE-0858-4F00-8530-33BFBFFF7022}" destId="{512F9903-A8EE-4A09-9A1E-07F14281F5F3}" srcOrd="2" destOrd="0" presId="urn:microsoft.com/office/officeart/2005/8/layout/orgChart1"/>
    <dgm:cxn modelId="{C8628733-CEB7-4DAC-87D3-B05D0B517A7E}" type="presParOf" srcId="{11451B4A-B0E0-4647-8D8B-B11DC3971BF9}" destId="{9C5ABC39-2A59-4E5A-8D27-284F7225FC33}" srcOrd="2" destOrd="0" presId="urn:microsoft.com/office/officeart/2005/8/layout/orgChart1"/>
    <dgm:cxn modelId="{DCE55AAC-036D-4935-9587-776F14C0350D}" type="presParOf" srcId="{BA20958A-FA47-4309-A7DC-D66325C3EB1F}" destId="{94122D5C-D1CD-4F3E-970D-B895E818F09D}" srcOrd="2" destOrd="0" presId="urn:microsoft.com/office/officeart/2005/8/layout/orgChart1"/>
    <dgm:cxn modelId="{29254437-35D0-4123-81FD-1B32EC74466E}" type="presParOf" srcId="{94122D5C-D1CD-4F3E-970D-B895E818F09D}" destId="{385A7901-9435-4BBB-8D31-ABBA86E6451D}" srcOrd="0" destOrd="0" presId="urn:microsoft.com/office/officeart/2005/8/layout/orgChart1"/>
    <dgm:cxn modelId="{C225F918-7685-4FD8-B9C1-D0B0B200D376}" type="presParOf" srcId="{94122D5C-D1CD-4F3E-970D-B895E818F09D}" destId="{CF4DE360-021D-4DB4-932D-2C4EB3F6256F}" srcOrd="1" destOrd="0" presId="urn:microsoft.com/office/officeart/2005/8/layout/orgChart1"/>
    <dgm:cxn modelId="{049EA87F-1F41-497E-B764-B63A2323F38B}" type="presParOf" srcId="{CF4DE360-021D-4DB4-932D-2C4EB3F6256F}" destId="{3297F94F-BB4D-4914-8375-5D767A1D2494}" srcOrd="0" destOrd="0" presId="urn:microsoft.com/office/officeart/2005/8/layout/orgChart1"/>
    <dgm:cxn modelId="{873B5D80-279B-4C37-AE66-11BD003303BB}" type="presParOf" srcId="{3297F94F-BB4D-4914-8375-5D767A1D2494}" destId="{BB30C70A-266E-4D7D-9042-AF8A81D27A37}" srcOrd="0" destOrd="0" presId="urn:microsoft.com/office/officeart/2005/8/layout/orgChart1"/>
    <dgm:cxn modelId="{584CC87B-EF73-48FC-9D0E-2C7195158631}" type="presParOf" srcId="{3297F94F-BB4D-4914-8375-5D767A1D2494}" destId="{17A2EBA7-336A-4441-8A4E-7F3F7442CA21}" srcOrd="1" destOrd="0" presId="urn:microsoft.com/office/officeart/2005/8/layout/orgChart1"/>
    <dgm:cxn modelId="{1E671A0A-ACA9-4A87-B48A-A12B5DA535E7}" type="presParOf" srcId="{CF4DE360-021D-4DB4-932D-2C4EB3F6256F}" destId="{13369234-871C-4E1B-B049-35BCBCC99D89}" srcOrd="1" destOrd="0" presId="urn:microsoft.com/office/officeart/2005/8/layout/orgChart1"/>
    <dgm:cxn modelId="{F1C961C2-2094-48BA-B0BC-C212F3B3B5E0}" type="presParOf" srcId="{CF4DE360-021D-4DB4-932D-2C4EB3F6256F}" destId="{45B6D2ED-185D-4108-8765-6682CD0A675E}" srcOrd="2" destOrd="0" presId="urn:microsoft.com/office/officeart/2005/8/layout/orgChart1"/>
    <dgm:cxn modelId="{0211664D-1DFB-4611-93DA-65DC80506F38}" type="presParOf" srcId="{94122D5C-D1CD-4F3E-970D-B895E818F09D}" destId="{964F5FD3-A942-468A-AEB4-E0A05E0231A2}" srcOrd="2" destOrd="0" presId="urn:microsoft.com/office/officeart/2005/8/layout/orgChart1"/>
    <dgm:cxn modelId="{859058A9-2D64-45CF-8ED3-EE5185853A44}" type="presParOf" srcId="{94122D5C-D1CD-4F3E-970D-B895E818F09D}" destId="{E3E30444-1DB6-403F-9128-79C958DEC462}" srcOrd="3" destOrd="0" presId="urn:microsoft.com/office/officeart/2005/8/layout/orgChart1"/>
    <dgm:cxn modelId="{478984EA-2456-45C4-B35D-85E4389296AB}" type="presParOf" srcId="{E3E30444-1DB6-403F-9128-79C958DEC462}" destId="{96D07410-5EE6-4F5A-A226-4BACA30143F2}" srcOrd="0" destOrd="0" presId="urn:microsoft.com/office/officeart/2005/8/layout/orgChart1"/>
    <dgm:cxn modelId="{319827DE-0DDD-4602-BE9A-EEA45B3E5733}" type="presParOf" srcId="{96D07410-5EE6-4F5A-A226-4BACA30143F2}" destId="{44BC53A4-7427-4772-AF6B-ADC0CF0ACFAD}" srcOrd="0" destOrd="0" presId="urn:microsoft.com/office/officeart/2005/8/layout/orgChart1"/>
    <dgm:cxn modelId="{F6423EAF-8D26-416B-94CE-8775D04BF84A}" type="presParOf" srcId="{96D07410-5EE6-4F5A-A226-4BACA30143F2}" destId="{5A0F7D9B-4757-4CE0-AC54-22E2EB8D217E}" srcOrd="1" destOrd="0" presId="urn:microsoft.com/office/officeart/2005/8/layout/orgChart1"/>
    <dgm:cxn modelId="{64438B21-8D6F-4666-BB7A-F15032056371}" type="presParOf" srcId="{E3E30444-1DB6-403F-9128-79C958DEC462}" destId="{AA5D151F-E2E2-4EA0-9BF4-223C3DB71B3C}" srcOrd="1" destOrd="0" presId="urn:microsoft.com/office/officeart/2005/8/layout/orgChart1"/>
    <dgm:cxn modelId="{5F5B6877-ED89-44B6-A91E-427484AD240F}" type="presParOf" srcId="{E3E30444-1DB6-403F-9128-79C958DEC462}" destId="{890A18FD-D5DA-42B2-8EEF-88C1A91F2F7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4F5FD3-A942-468A-AEB4-E0A05E0231A2}">
      <dsp:nvSpPr>
        <dsp:cNvPr id="0" name=""/>
        <dsp:cNvSpPr/>
      </dsp:nvSpPr>
      <dsp:spPr>
        <a:xfrm>
          <a:off x="2867801" y="632204"/>
          <a:ext cx="102997" cy="514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4726"/>
              </a:lnTo>
              <a:lnTo>
                <a:pt x="102997" y="51472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5A7901-9435-4BBB-8D31-ABBA86E6451D}">
      <dsp:nvSpPr>
        <dsp:cNvPr id="0" name=""/>
        <dsp:cNvSpPr/>
      </dsp:nvSpPr>
      <dsp:spPr>
        <a:xfrm>
          <a:off x="2764803" y="632204"/>
          <a:ext cx="102997" cy="451228"/>
        </a:xfrm>
        <a:custGeom>
          <a:avLst/>
          <a:gdLst/>
          <a:ahLst/>
          <a:cxnLst/>
          <a:rect l="0" t="0" r="0" b="0"/>
          <a:pathLst>
            <a:path>
              <a:moveTo>
                <a:pt x="102997" y="0"/>
              </a:moveTo>
              <a:lnTo>
                <a:pt x="102997" y="451228"/>
              </a:lnTo>
              <a:lnTo>
                <a:pt x="0" y="4512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E0CA77-0B3C-47CF-BA81-2958E8CAE04B}">
      <dsp:nvSpPr>
        <dsp:cNvPr id="0" name=""/>
        <dsp:cNvSpPr/>
      </dsp:nvSpPr>
      <dsp:spPr>
        <a:xfrm>
          <a:off x="4497722" y="2152123"/>
          <a:ext cx="150621" cy="5800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078"/>
              </a:lnTo>
              <a:lnTo>
                <a:pt x="150621" y="5800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4E4C84-2C0C-4683-A994-708EA4A0A7CB}">
      <dsp:nvSpPr>
        <dsp:cNvPr id="0" name=""/>
        <dsp:cNvSpPr/>
      </dsp:nvSpPr>
      <dsp:spPr>
        <a:xfrm>
          <a:off x="2867801" y="632204"/>
          <a:ext cx="2022293" cy="1029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6455"/>
              </a:lnTo>
              <a:lnTo>
                <a:pt x="2022293" y="926455"/>
              </a:lnTo>
              <a:lnTo>
                <a:pt x="2022293" y="10294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6DA1CF-7302-4E65-AEA9-2DAE12BA2644}">
      <dsp:nvSpPr>
        <dsp:cNvPr id="0" name=""/>
        <dsp:cNvSpPr/>
      </dsp:nvSpPr>
      <dsp:spPr>
        <a:xfrm>
          <a:off x="3657447" y="2152123"/>
          <a:ext cx="91440" cy="2059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9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0DF933-3C90-4A52-9EA0-29B996B48C1B}">
      <dsp:nvSpPr>
        <dsp:cNvPr id="0" name=""/>
        <dsp:cNvSpPr/>
      </dsp:nvSpPr>
      <dsp:spPr>
        <a:xfrm>
          <a:off x="2867801" y="632204"/>
          <a:ext cx="835366" cy="1029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6455"/>
              </a:lnTo>
              <a:lnTo>
                <a:pt x="835366" y="926455"/>
              </a:lnTo>
              <a:lnTo>
                <a:pt x="835366" y="10294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686E67-D760-4786-8BAA-953979E9C6A3}">
      <dsp:nvSpPr>
        <dsp:cNvPr id="0" name=""/>
        <dsp:cNvSpPr/>
      </dsp:nvSpPr>
      <dsp:spPr>
        <a:xfrm>
          <a:off x="2516240" y="632204"/>
          <a:ext cx="351560" cy="1029453"/>
        </a:xfrm>
        <a:custGeom>
          <a:avLst/>
          <a:gdLst/>
          <a:ahLst/>
          <a:cxnLst/>
          <a:rect l="0" t="0" r="0" b="0"/>
          <a:pathLst>
            <a:path>
              <a:moveTo>
                <a:pt x="351560" y="0"/>
              </a:moveTo>
              <a:lnTo>
                <a:pt x="351560" y="926455"/>
              </a:lnTo>
              <a:lnTo>
                <a:pt x="0" y="926455"/>
              </a:lnTo>
              <a:lnTo>
                <a:pt x="0" y="10294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6E4F47-007F-4B0B-A5FB-321E5EC85821}">
      <dsp:nvSpPr>
        <dsp:cNvPr id="0" name=""/>
        <dsp:cNvSpPr/>
      </dsp:nvSpPr>
      <dsp:spPr>
        <a:xfrm>
          <a:off x="1087411" y="2152123"/>
          <a:ext cx="593463" cy="205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997"/>
              </a:lnTo>
              <a:lnTo>
                <a:pt x="593463" y="102997"/>
              </a:lnTo>
              <a:lnTo>
                <a:pt x="593463" y="2059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8E7937-DC0D-4B13-B940-282AC2F32E17}">
      <dsp:nvSpPr>
        <dsp:cNvPr id="0" name=""/>
        <dsp:cNvSpPr/>
      </dsp:nvSpPr>
      <dsp:spPr>
        <a:xfrm>
          <a:off x="493947" y="2152123"/>
          <a:ext cx="593463" cy="205995"/>
        </a:xfrm>
        <a:custGeom>
          <a:avLst/>
          <a:gdLst/>
          <a:ahLst/>
          <a:cxnLst/>
          <a:rect l="0" t="0" r="0" b="0"/>
          <a:pathLst>
            <a:path>
              <a:moveTo>
                <a:pt x="593463" y="0"/>
              </a:moveTo>
              <a:lnTo>
                <a:pt x="593463" y="102997"/>
              </a:lnTo>
              <a:lnTo>
                <a:pt x="0" y="102997"/>
              </a:lnTo>
              <a:lnTo>
                <a:pt x="0" y="2059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F7CD20-0D18-487A-80C6-762E20CD7744}">
      <dsp:nvSpPr>
        <dsp:cNvPr id="0" name=""/>
        <dsp:cNvSpPr/>
      </dsp:nvSpPr>
      <dsp:spPr>
        <a:xfrm>
          <a:off x="1087411" y="632204"/>
          <a:ext cx="1780390" cy="1029453"/>
        </a:xfrm>
        <a:custGeom>
          <a:avLst/>
          <a:gdLst/>
          <a:ahLst/>
          <a:cxnLst/>
          <a:rect l="0" t="0" r="0" b="0"/>
          <a:pathLst>
            <a:path>
              <a:moveTo>
                <a:pt x="1780390" y="0"/>
              </a:moveTo>
              <a:lnTo>
                <a:pt x="1780390" y="926455"/>
              </a:lnTo>
              <a:lnTo>
                <a:pt x="0" y="926455"/>
              </a:lnTo>
              <a:lnTo>
                <a:pt x="0" y="10294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C4718A-45E4-477F-B5EA-415269A46922}">
      <dsp:nvSpPr>
        <dsp:cNvPr id="0" name=""/>
        <dsp:cNvSpPr/>
      </dsp:nvSpPr>
      <dsp:spPr>
        <a:xfrm>
          <a:off x="2377335" y="141739"/>
          <a:ext cx="980931" cy="490465"/>
        </a:xfrm>
        <a:prstGeom prst="rect">
          <a:avLst/>
        </a:prstGeom>
        <a:solidFill>
          <a:schemeClr val="accent2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b="1" kern="1200" baseline="0">
              <a:latin typeface="Calibri"/>
            </a:rPr>
            <a:t>Danska</a:t>
          </a:r>
          <a:endParaRPr lang="hr-HR" sz="1000" kern="1200"/>
        </a:p>
      </dsp:txBody>
      <dsp:txXfrm>
        <a:off x="2377335" y="141739"/>
        <a:ext cx="980931" cy="490465"/>
      </dsp:txXfrm>
    </dsp:sp>
    <dsp:sp modelId="{FE9D5BEA-5F3B-4641-A734-5882ECA057AA}">
      <dsp:nvSpPr>
        <dsp:cNvPr id="0" name=""/>
        <dsp:cNvSpPr/>
      </dsp:nvSpPr>
      <dsp:spPr>
        <a:xfrm>
          <a:off x="355042" y="1661658"/>
          <a:ext cx="1464736" cy="490465"/>
        </a:xfrm>
        <a:prstGeom prst="rect">
          <a:avLst/>
        </a:prstGeom>
        <a:solidFill>
          <a:schemeClr val="accent3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3"/>
        </a:fillRef>
        <a:effectRef idx="1">
          <a:schemeClr val="accent3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 baseline="0">
              <a:latin typeface="Calibri"/>
            </a:rPr>
            <a:t>vrlo razvijena poljoprivreda - suvremena prehrambena industrija</a:t>
          </a:r>
          <a:endParaRPr lang="hr-HR" sz="1000" kern="1200"/>
        </a:p>
      </dsp:txBody>
      <dsp:txXfrm>
        <a:off x="355042" y="1661658"/>
        <a:ext cx="1464736" cy="490465"/>
      </dsp:txXfrm>
    </dsp:sp>
    <dsp:sp modelId="{773C5758-835D-4848-81BE-0524E260F66B}">
      <dsp:nvSpPr>
        <dsp:cNvPr id="0" name=""/>
        <dsp:cNvSpPr/>
      </dsp:nvSpPr>
      <dsp:spPr>
        <a:xfrm>
          <a:off x="3481" y="2358119"/>
          <a:ext cx="980931" cy="490465"/>
        </a:xfrm>
        <a:prstGeom prst="rect">
          <a:avLst/>
        </a:prstGeom>
        <a:solidFill>
          <a:schemeClr val="accent3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3"/>
        </a:fillRef>
        <a:effectRef idx="1">
          <a:schemeClr val="accent3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 baseline="0">
              <a:latin typeface="Calibri"/>
            </a:rPr>
            <a:t>stočarstvo (svinje, goveda, ovce)</a:t>
          </a:r>
          <a:endParaRPr lang="hr-HR" sz="1000" kern="1200"/>
        </a:p>
      </dsp:txBody>
      <dsp:txXfrm>
        <a:off x="3481" y="2358119"/>
        <a:ext cx="980931" cy="490465"/>
      </dsp:txXfrm>
    </dsp:sp>
    <dsp:sp modelId="{1892FD56-EF08-4C60-B28B-49BDFFB086E1}">
      <dsp:nvSpPr>
        <dsp:cNvPr id="0" name=""/>
        <dsp:cNvSpPr/>
      </dsp:nvSpPr>
      <dsp:spPr>
        <a:xfrm>
          <a:off x="1190408" y="2358119"/>
          <a:ext cx="980931" cy="490465"/>
        </a:xfrm>
        <a:prstGeom prst="rect">
          <a:avLst/>
        </a:prstGeom>
        <a:solidFill>
          <a:schemeClr val="accent3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3"/>
        </a:fillRef>
        <a:effectRef idx="1">
          <a:schemeClr val="accent3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 baseline="0">
              <a:latin typeface="Calibri"/>
            </a:rPr>
            <a:t>zob, ječam, pšenica, raž, krumpir</a:t>
          </a:r>
        </a:p>
      </dsp:txBody>
      <dsp:txXfrm>
        <a:off x="1190408" y="2358119"/>
        <a:ext cx="980931" cy="490465"/>
      </dsp:txXfrm>
    </dsp:sp>
    <dsp:sp modelId="{C281B1B3-C0F8-40BF-A2D1-18598A9C5F14}">
      <dsp:nvSpPr>
        <dsp:cNvPr id="0" name=""/>
        <dsp:cNvSpPr/>
      </dsp:nvSpPr>
      <dsp:spPr>
        <a:xfrm>
          <a:off x="2025774" y="1661658"/>
          <a:ext cx="980931" cy="490465"/>
        </a:xfrm>
        <a:prstGeom prst="rect">
          <a:avLst/>
        </a:prstGeom>
        <a:solidFill>
          <a:schemeClr val="accent1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1"/>
        </a:fillRef>
        <a:effectRef idx="1">
          <a:schemeClr val="accent1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/>
            <a:t>pomorstvo,</a:t>
          </a:r>
          <a:r>
            <a:rPr lang="hr-HR" sz="1000" kern="1200" baseline="0"/>
            <a:t> trgovina promet</a:t>
          </a:r>
          <a:endParaRPr lang="hr-HR" sz="1000" kern="1200"/>
        </a:p>
      </dsp:txBody>
      <dsp:txXfrm>
        <a:off x="2025774" y="1661658"/>
        <a:ext cx="980931" cy="490465"/>
      </dsp:txXfrm>
    </dsp:sp>
    <dsp:sp modelId="{E891E362-99E7-413E-B9C5-B8CBD05F24F0}">
      <dsp:nvSpPr>
        <dsp:cNvPr id="0" name=""/>
        <dsp:cNvSpPr/>
      </dsp:nvSpPr>
      <dsp:spPr>
        <a:xfrm>
          <a:off x="3212701" y="1661658"/>
          <a:ext cx="980931" cy="490465"/>
        </a:xfrm>
        <a:prstGeom prst="rect">
          <a:avLst/>
        </a:prstGeom>
        <a:solidFill>
          <a:srgbClr val="FFC000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 baseline="0">
              <a:latin typeface="Calibri"/>
            </a:rPr>
            <a:t>prerađivačka industrija u lukama</a:t>
          </a:r>
          <a:endParaRPr lang="hr-HR" sz="1000" kern="1200"/>
        </a:p>
      </dsp:txBody>
      <dsp:txXfrm>
        <a:off x="3212701" y="1661658"/>
        <a:ext cx="980931" cy="490465"/>
      </dsp:txXfrm>
    </dsp:sp>
    <dsp:sp modelId="{824FE1DE-34BB-40F6-81FA-8D7576C62A73}">
      <dsp:nvSpPr>
        <dsp:cNvPr id="0" name=""/>
        <dsp:cNvSpPr/>
      </dsp:nvSpPr>
      <dsp:spPr>
        <a:xfrm>
          <a:off x="3212701" y="2358119"/>
          <a:ext cx="980931" cy="490465"/>
        </a:xfrm>
        <a:prstGeom prst="rect">
          <a:avLst/>
        </a:prstGeom>
        <a:solidFill>
          <a:srgbClr val="FFC000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/>
            <a:t>Kopenhagen - glavni grad</a:t>
          </a:r>
        </a:p>
      </dsp:txBody>
      <dsp:txXfrm>
        <a:off x="3212701" y="2358119"/>
        <a:ext cx="980931" cy="490465"/>
      </dsp:txXfrm>
    </dsp:sp>
    <dsp:sp modelId="{35265CC6-B6F2-4185-9B85-1138F0E63712}">
      <dsp:nvSpPr>
        <dsp:cNvPr id="0" name=""/>
        <dsp:cNvSpPr/>
      </dsp:nvSpPr>
      <dsp:spPr>
        <a:xfrm>
          <a:off x="4399628" y="1661658"/>
          <a:ext cx="980931" cy="490465"/>
        </a:xfrm>
        <a:prstGeom prst="rect">
          <a:avLst/>
        </a:prstGeom>
        <a:solidFill>
          <a:schemeClr val="accent2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/>
            <a:t>nafta - nedostatak energenata</a:t>
          </a:r>
        </a:p>
      </dsp:txBody>
      <dsp:txXfrm>
        <a:off x="4399628" y="1661658"/>
        <a:ext cx="980931" cy="490465"/>
      </dsp:txXfrm>
    </dsp:sp>
    <dsp:sp modelId="{FB2376C5-F9DC-4DF1-84F3-CEA17B764326}">
      <dsp:nvSpPr>
        <dsp:cNvPr id="0" name=""/>
        <dsp:cNvSpPr/>
      </dsp:nvSpPr>
      <dsp:spPr>
        <a:xfrm>
          <a:off x="4648343" y="2367644"/>
          <a:ext cx="980931" cy="729116"/>
        </a:xfrm>
        <a:prstGeom prst="rect">
          <a:avLst/>
        </a:prstGeom>
        <a:solidFill>
          <a:srgbClr val="00B050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/>
            <a:t>obnovljivi izvori energije - vjetroelektrane (vjetroparkovi)</a:t>
          </a:r>
        </a:p>
      </dsp:txBody>
      <dsp:txXfrm>
        <a:off x="4648343" y="2367644"/>
        <a:ext cx="980931" cy="729116"/>
      </dsp:txXfrm>
    </dsp:sp>
    <dsp:sp modelId="{BB30C70A-266E-4D7D-9042-AF8A81D27A37}">
      <dsp:nvSpPr>
        <dsp:cNvPr id="0" name=""/>
        <dsp:cNvSpPr/>
      </dsp:nvSpPr>
      <dsp:spPr>
        <a:xfrm>
          <a:off x="1783872" y="838200"/>
          <a:ext cx="980931" cy="490465"/>
        </a:xfrm>
        <a:prstGeom prst="rect">
          <a:avLst/>
        </a:prstGeom>
        <a:solidFill>
          <a:srgbClr val="00B0F0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b="1" kern="1200" baseline="0">
              <a:latin typeface="Calibri"/>
            </a:rPr>
            <a:t>poluotočno-otočna država</a:t>
          </a:r>
          <a:endParaRPr lang="hr-HR" sz="1000" kern="1200"/>
        </a:p>
      </dsp:txBody>
      <dsp:txXfrm>
        <a:off x="1783872" y="838200"/>
        <a:ext cx="980931" cy="490465"/>
      </dsp:txXfrm>
    </dsp:sp>
    <dsp:sp modelId="{44BC53A4-7427-4772-AF6B-ADC0CF0ACFAD}">
      <dsp:nvSpPr>
        <dsp:cNvPr id="0" name=""/>
        <dsp:cNvSpPr/>
      </dsp:nvSpPr>
      <dsp:spPr>
        <a:xfrm>
          <a:off x="2970799" y="838200"/>
          <a:ext cx="1249922" cy="617461"/>
        </a:xfrm>
        <a:prstGeom prst="rect">
          <a:avLst/>
        </a:prstGeom>
        <a:solidFill>
          <a:srgbClr val="00B0F0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b="1" kern="1200"/>
            <a:t>pomorska država - velik utjecaj maritimnosti na klimu</a:t>
          </a:r>
        </a:p>
      </dsp:txBody>
      <dsp:txXfrm>
        <a:off x="2970799" y="838200"/>
        <a:ext cx="1249922" cy="6174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Derdić</dc:creator>
  <cp:keywords/>
  <dc:description/>
  <cp:lastModifiedBy>Ana Derdić</cp:lastModifiedBy>
  <cp:revision>1</cp:revision>
  <dcterms:created xsi:type="dcterms:W3CDTF">2019-11-12T12:48:00Z</dcterms:created>
  <dcterms:modified xsi:type="dcterms:W3CDTF">2019-11-12T12:50:00Z</dcterms:modified>
</cp:coreProperties>
</file>