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7538D" w14:textId="77777777" w:rsidR="0051526A" w:rsidRPr="002E72F3" w:rsidRDefault="0051526A" w:rsidP="0051526A">
      <w:pPr>
        <w:spacing w:line="360" w:lineRule="auto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E72F3">
        <w:rPr>
          <w:rFonts w:asciiTheme="minorHAnsi" w:hAnsiTheme="minorHAnsi" w:cstheme="minorHAnsi"/>
          <w:b/>
          <w:noProof/>
        </w:rPr>
        <w:t>KAKO VANJSKI PROCESI MIJENJAJU RELJEF</w:t>
      </w:r>
    </w:p>
    <w:p w14:paraId="049D0332" w14:textId="77777777" w:rsidR="0051526A" w:rsidRPr="0051526A" w:rsidRDefault="0051526A" w:rsidP="0051526A">
      <w:pPr>
        <w:spacing w:line="360" w:lineRule="auto"/>
        <w:rPr>
          <w:rFonts w:asciiTheme="minorHAnsi" w:hAnsiTheme="minorHAnsi" w:cstheme="minorHAnsi"/>
          <w:b/>
          <w:bCs/>
          <w:noProof/>
        </w:rPr>
      </w:pPr>
    </w:p>
    <w:p w14:paraId="169046C5" w14:textId="77777777" w:rsidR="0051526A" w:rsidRPr="0051526A" w:rsidRDefault="0051526A" w:rsidP="0051526A">
      <w:pPr>
        <w:pStyle w:val="Odlomakpopisa"/>
        <w:spacing w:line="360" w:lineRule="auto"/>
        <w:rPr>
          <w:b/>
          <w:bCs/>
          <w:noProof/>
        </w:rPr>
      </w:pPr>
      <w:r w:rsidRPr="0051526A">
        <w:rPr>
          <w:b/>
          <w:bCs/>
          <w:noProof/>
        </w:rPr>
        <w:t>PADINSKI PROCESI</w:t>
      </w:r>
    </w:p>
    <w:p w14:paraId="37F7B07C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-trošenje stijena ili EROZIJA (promjenama temperature – Sunce, vodom, kemijskim trošenjem)</w:t>
      </w:r>
    </w:p>
    <w:p w14:paraId="343A5260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-klizišta i odroni</w:t>
      </w:r>
    </w:p>
    <w:p w14:paraId="3C76F1BC" w14:textId="77777777" w:rsidR="0051526A" w:rsidRPr="0051526A" w:rsidRDefault="0051526A" w:rsidP="0051526A">
      <w:pPr>
        <w:pStyle w:val="Odlomakpopisa"/>
        <w:spacing w:line="360" w:lineRule="auto"/>
        <w:rPr>
          <w:b/>
          <w:bCs/>
          <w:noProof/>
        </w:rPr>
      </w:pPr>
      <w:r w:rsidRPr="0051526A">
        <w:rPr>
          <w:b/>
          <w:bCs/>
          <w:noProof/>
        </w:rPr>
        <w:t>RIJEČNI ILI DOLINSKI RELJEF</w:t>
      </w:r>
    </w:p>
    <w:p w14:paraId="3A24905D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-riječna dolina (oblik slova V)</w:t>
      </w:r>
    </w:p>
    <w:p w14:paraId="27C31C2C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-kanjon</w:t>
      </w:r>
    </w:p>
    <w:p w14:paraId="031C9C67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-naplavna ravan</w:t>
      </w:r>
    </w:p>
    <w:p w14:paraId="7BA8DBC7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 izvor rijeke (početak) na uzvisinama, ušće rijeke (završetak) u nizinama (može biti delta ili estuarij)</w:t>
      </w:r>
    </w:p>
    <w:p w14:paraId="180462A0" w14:textId="77777777" w:rsidR="0051526A" w:rsidRPr="0051526A" w:rsidRDefault="0051526A" w:rsidP="0051526A">
      <w:pPr>
        <w:pStyle w:val="Odlomakpopisa"/>
        <w:spacing w:line="360" w:lineRule="auto"/>
        <w:rPr>
          <w:b/>
          <w:bCs/>
          <w:noProof/>
        </w:rPr>
      </w:pPr>
      <w:r w:rsidRPr="0051526A">
        <w:rPr>
          <w:b/>
          <w:bCs/>
          <w:noProof/>
        </w:rPr>
        <w:t>OBALNI ILI MARINSKI RELJEF</w:t>
      </w:r>
    </w:p>
    <w:p w14:paraId="7B484BF1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 djelovanjem valova (ABRAZIJA) nastaju marinski reljefni oblici na obalama – klifovi, žalo, hridi, rt-ovi, otoci, poluotoci i dr.</w:t>
      </w:r>
    </w:p>
    <w:p w14:paraId="1F96691E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  <w:lang w:val="en-US"/>
        </w:rPr>
        <w:drawing>
          <wp:inline distT="0" distB="0" distL="0" distR="0" wp14:anchorId="6064D350" wp14:editId="170B9DAD">
            <wp:extent cx="3152140" cy="1828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B7472" w14:textId="77777777" w:rsidR="0051526A" w:rsidRPr="0051526A" w:rsidRDefault="0051526A" w:rsidP="0051526A">
      <w:pPr>
        <w:pStyle w:val="Odlomakpopisa"/>
        <w:spacing w:line="360" w:lineRule="auto"/>
        <w:rPr>
          <w:b/>
          <w:bCs/>
          <w:noProof/>
        </w:rPr>
      </w:pPr>
      <w:r w:rsidRPr="0051526A">
        <w:rPr>
          <w:b/>
          <w:bCs/>
          <w:noProof/>
        </w:rPr>
        <w:t xml:space="preserve">  LEDENJAČKI ILI GLACIJALNI RELJEF</w:t>
      </w:r>
    </w:p>
    <w:p w14:paraId="31BF1D5F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-ledenjačka dolina (oblik slova U)</w:t>
      </w:r>
    </w:p>
    <w:p w14:paraId="0BD684D4" w14:textId="77777777" w:rsidR="0051526A" w:rsidRDefault="0051526A" w:rsidP="0051526A">
      <w:pPr>
        <w:pStyle w:val="Odlomakpopisa"/>
        <w:spacing w:line="360" w:lineRule="auto"/>
        <w:rPr>
          <w:noProof/>
        </w:rPr>
      </w:pPr>
      <w:r>
        <w:rPr>
          <w:noProof/>
        </w:rPr>
        <w:t>- fjord – zaljev strmih obala nastao djelovanjem ledenjaka i dizanjem razine mora</w:t>
      </w:r>
    </w:p>
    <w:p w14:paraId="3FB27F26" w14:textId="77777777" w:rsidR="0051526A" w:rsidRPr="00601686" w:rsidRDefault="0051526A" w:rsidP="0051526A">
      <w:pPr>
        <w:rPr>
          <w:rFonts w:asciiTheme="minorHAnsi" w:hAnsiTheme="minorHAnsi" w:cstheme="minorHAnsi"/>
          <w:sz w:val="20"/>
          <w:szCs w:val="20"/>
        </w:rPr>
      </w:pPr>
    </w:p>
    <w:p w14:paraId="3DC4AF3E" w14:textId="77777777" w:rsidR="0051526A" w:rsidRPr="002E72F3" w:rsidRDefault="0051526A" w:rsidP="0051526A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bookmarkStart w:id="0" w:name="_Hlk33693037"/>
      <w:r>
        <w:rPr>
          <w:rFonts w:asciiTheme="minorHAnsi" w:hAnsiTheme="minorHAnsi" w:cstheme="minorHAnsi"/>
          <w:b/>
          <w:noProof/>
        </w:rPr>
        <w:t>OSTALI OBLICI RELJEFA</w:t>
      </w:r>
    </w:p>
    <w:p w14:paraId="3D83C094" w14:textId="77777777" w:rsidR="0051526A" w:rsidRPr="0051526A" w:rsidRDefault="0051526A" w:rsidP="0051526A">
      <w:pPr>
        <w:rPr>
          <w:rFonts w:asciiTheme="minorHAnsi" w:hAnsiTheme="minorHAnsi" w:cstheme="minorHAnsi"/>
          <w:b/>
          <w:bCs/>
          <w:noProof/>
        </w:rPr>
      </w:pPr>
    </w:p>
    <w:p w14:paraId="027FCC8E" w14:textId="77777777" w:rsidR="0051526A" w:rsidRPr="0051526A" w:rsidRDefault="0051526A" w:rsidP="0051526A">
      <w:pPr>
        <w:pStyle w:val="Odlomakpopisa"/>
        <w:rPr>
          <w:b/>
          <w:bCs/>
          <w:noProof/>
        </w:rPr>
      </w:pPr>
      <w:r w:rsidRPr="0051526A">
        <w:rPr>
          <w:b/>
          <w:bCs/>
          <w:noProof/>
        </w:rPr>
        <w:t>KRŠKI RELJEF</w:t>
      </w:r>
    </w:p>
    <w:p w14:paraId="7BD70E71" w14:textId="77777777" w:rsidR="0051526A" w:rsidRDefault="0051526A" w:rsidP="0051526A">
      <w:pPr>
        <w:pStyle w:val="Odlomakpopisa"/>
        <w:rPr>
          <w:noProof/>
        </w:rPr>
      </w:pPr>
      <w:r>
        <w:rPr>
          <w:noProof/>
        </w:rPr>
        <w:t>-            nastaje djelovanjem vode na vapnenačke stijene</w:t>
      </w:r>
      <w:r>
        <w:rPr>
          <w:noProof/>
        </w:rPr>
        <w:tab/>
      </w:r>
    </w:p>
    <w:p w14:paraId="0452015D" w14:textId="77777777" w:rsidR="0051526A" w:rsidRDefault="0051526A" w:rsidP="0051526A">
      <w:pPr>
        <w:pStyle w:val="Odlomakpopisa"/>
        <w:rPr>
          <w:noProof/>
        </w:rPr>
      </w:pPr>
      <w:r>
        <w:rPr>
          <w:noProof/>
        </w:rPr>
        <w:t>-</w:t>
      </w:r>
      <w:r>
        <w:rPr>
          <w:noProof/>
        </w:rPr>
        <w:tab/>
        <w:t>krški reljefni oblici:</w:t>
      </w:r>
      <w:r>
        <w:rPr>
          <w:noProof/>
        </w:rPr>
        <w:tab/>
        <w:t xml:space="preserve">-  podzemni (špilje, jame) </w:t>
      </w:r>
    </w:p>
    <w:p w14:paraId="590AFE03" w14:textId="77777777" w:rsidR="0051526A" w:rsidRDefault="0051526A" w:rsidP="0051526A">
      <w:pPr>
        <w:pStyle w:val="Odlomakpopisa"/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- površinski (ponikve, polja u kršu, škrape, kamenice, uvale u kršu) </w:t>
      </w:r>
    </w:p>
    <w:p w14:paraId="15BF9FE5" w14:textId="77777777" w:rsidR="0051526A" w:rsidRDefault="0051526A" w:rsidP="0051526A">
      <w:pPr>
        <w:pStyle w:val="Odlomakpopisa"/>
        <w:rPr>
          <w:noProof/>
        </w:rPr>
      </w:pPr>
    </w:p>
    <w:p w14:paraId="7365CFC2" w14:textId="77777777" w:rsidR="0051526A" w:rsidRPr="0051526A" w:rsidRDefault="0051526A" w:rsidP="0051526A">
      <w:pPr>
        <w:pStyle w:val="Odlomakpopisa"/>
        <w:rPr>
          <w:b/>
          <w:bCs/>
          <w:noProof/>
        </w:rPr>
      </w:pPr>
      <w:r w:rsidRPr="0051526A">
        <w:rPr>
          <w:b/>
          <w:bCs/>
          <w:noProof/>
        </w:rPr>
        <w:t>PUSTINJSKI RELJEF</w:t>
      </w:r>
    </w:p>
    <w:p w14:paraId="23E02ED4" w14:textId="77777777" w:rsidR="0051526A" w:rsidRDefault="0051526A" w:rsidP="0051526A">
      <w:pPr>
        <w:pStyle w:val="Odlomakpopisa"/>
        <w:rPr>
          <w:noProof/>
        </w:rPr>
      </w:pPr>
      <w:r>
        <w:rPr>
          <w:noProof/>
        </w:rPr>
        <w:t>-</w:t>
      </w:r>
      <w:r>
        <w:rPr>
          <w:noProof/>
        </w:rPr>
        <w:tab/>
        <w:t>nastaje djelovanjem vjetra</w:t>
      </w:r>
    </w:p>
    <w:p w14:paraId="6A713D7A" w14:textId="77777777" w:rsidR="0051526A" w:rsidRDefault="0051526A" w:rsidP="0051526A">
      <w:pPr>
        <w:pStyle w:val="Odlomakpopisa"/>
        <w:rPr>
          <w:noProof/>
        </w:rPr>
      </w:pPr>
      <w:r>
        <w:rPr>
          <w:noProof/>
        </w:rPr>
        <w:t>-            dine ili sipine</w:t>
      </w:r>
    </w:p>
    <w:p w14:paraId="15504F95" w14:textId="77777777" w:rsidR="0051526A" w:rsidRPr="0051526A" w:rsidRDefault="0051526A" w:rsidP="0051526A">
      <w:pPr>
        <w:pStyle w:val="Odlomakpopisa"/>
        <w:rPr>
          <w:b/>
          <w:bCs/>
          <w:noProof/>
        </w:rPr>
      </w:pPr>
    </w:p>
    <w:p w14:paraId="4509CDF0" w14:textId="77777777" w:rsidR="0051526A" w:rsidRPr="0051526A" w:rsidRDefault="0051526A" w:rsidP="0051526A">
      <w:pPr>
        <w:pStyle w:val="Odlomakpopisa"/>
        <w:rPr>
          <w:b/>
          <w:bCs/>
          <w:noProof/>
        </w:rPr>
      </w:pPr>
      <w:r w:rsidRPr="0051526A">
        <w:rPr>
          <w:b/>
          <w:bCs/>
          <w:noProof/>
        </w:rPr>
        <w:t>BIOGENI RELJEF</w:t>
      </w:r>
    </w:p>
    <w:p w14:paraId="242E3C9E" w14:textId="77777777" w:rsidR="0051526A" w:rsidRDefault="0051526A" w:rsidP="0051526A">
      <w:pPr>
        <w:pStyle w:val="Odlomakpopisa"/>
        <w:rPr>
          <w:noProof/>
        </w:rPr>
      </w:pPr>
      <w:r>
        <w:rPr>
          <w:noProof/>
        </w:rPr>
        <w:t>-</w:t>
      </w:r>
      <w:r>
        <w:rPr>
          <w:noProof/>
        </w:rPr>
        <w:tab/>
        <w:t>nastaje djelovanjem biljaka i životinja (npr. sedra)</w:t>
      </w:r>
    </w:p>
    <w:p w14:paraId="1CD8375E" w14:textId="77777777" w:rsidR="0051526A" w:rsidRPr="0051526A" w:rsidRDefault="0051526A" w:rsidP="0051526A">
      <w:pPr>
        <w:pStyle w:val="Odlomakpopisa"/>
        <w:rPr>
          <w:b/>
          <w:bCs/>
          <w:noProof/>
        </w:rPr>
      </w:pPr>
    </w:p>
    <w:p w14:paraId="2DD0CCF1" w14:textId="77777777" w:rsidR="0051526A" w:rsidRPr="0051526A" w:rsidRDefault="0051526A" w:rsidP="0051526A">
      <w:pPr>
        <w:pStyle w:val="Odlomakpopisa"/>
        <w:rPr>
          <w:b/>
          <w:bCs/>
          <w:noProof/>
        </w:rPr>
      </w:pPr>
      <w:r w:rsidRPr="0051526A">
        <w:rPr>
          <w:b/>
          <w:bCs/>
          <w:noProof/>
        </w:rPr>
        <w:t>ANTROPOGENI RELJEF</w:t>
      </w:r>
    </w:p>
    <w:p w14:paraId="3E531171" w14:textId="77777777" w:rsidR="0051526A" w:rsidRDefault="0051526A" w:rsidP="0051526A">
      <w:pPr>
        <w:pStyle w:val="Odlomakpopisa"/>
        <w:rPr>
          <w:noProof/>
        </w:rPr>
      </w:pPr>
      <w:r>
        <w:rPr>
          <w:noProof/>
        </w:rPr>
        <w:t>-</w:t>
      </w:r>
      <w:r>
        <w:rPr>
          <w:noProof/>
        </w:rPr>
        <w:tab/>
        <w:t>nastaje djelovanjem čovjeka</w:t>
      </w:r>
    </w:p>
    <w:bookmarkEnd w:id="0"/>
    <w:p w14:paraId="13D0F85E" w14:textId="73478A65" w:rsidR="00DF5B10" w:rsidRDefault="00DF5B10"/>
    <w:p w14:paraId="2F6288BC" w14:textId="77777777" w:rsidR="00A941CA" w:rsidRDefault="00A941CA" w:rsidP="00A941CA">
      <w:pPr>
        <w:rPr>
          <w:b/>
          <w:sz w:val="22"/>
          <w:szCs w:val="22"/>
        </w:rPr>
      </w:pPr>
      <w:r>
        <w:rPr>
          <w:b/>
        </w:rPr>
        <w:lastRenderedPageBreak/>
        <w:t>Zadatak 1.</w:t>
      </w:r>
    </w:p>
    <w:p w14:paraId="27C8F98B" w14:textId="77777777" w:rsidR="00B82BE7" w:rsidRDefault="00A941CA" w:rsidP="00A941CA">
      <w:r>
        <w:t xml:space="preserve"> Imenuj i oboji na isječku slojeve od kojih je građena Zemlja.                  </w:t>
      </w:r>
    </w:p>
    <w:p w14:paraId="7224594E" w14:textId="077B7F22" w:rsidR="00A941CA" w:rsidRDefault="00A941CA" w:rsidP="00A941CA">
      <w:r>
        <w:t xml:space="preserve">                            </w:t>
      </w:r>
    </w:p>
    <w:p w14:paraId="7782EA56" w14:textId="756197D9" w:rsidR="00A941CA" w:rsidRDefault="000534E0" w:rsidP="00A941C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13B2F" wp14:editId="355C6736">
                <wp:simplePos x="0" y="0"/>
                <wp:positionH relativeFrom="column">
                  <wp:posOffset>1287145</wp:posOffset>
                </wp:positionH>
                <wp:positionV relativeFrom="paragraph">
                  <wp:posOffset>159385</wp:posOffset>
                </wp:positionV>
                <wp:extent cx="1234440" cy="22860"/>
                <wp:effectExtent l="0" t="0" r="22860" b="34290"/>
                <wp:wrapNone/>
                <wp:docPr id="23" name="Ravni povez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444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0ABC1" id="Ravni poveznik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5pt,12.55pt" to="198.5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 w:rsidR="00A941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5DB3B" wp14:editId="1186B632">
                <wp:simplePos x="0" y="0"/>
                <wp:positionH relativeFrom="column">
                  <wp:posOffset>75565</wp:posOffset>
                </wp:positionH>
                <wp:positionV relativeFrom="paragraph">
                  <wp:posOffset>6985</wp:posOffset>
                </wp:positionV>
                <wp:extent cx="1234440" cy="1478280"/>
                <wp:effectExtent l="19050" t="0" r="41910" b="45720"/>
                <wp:wrapNone/>
                <wp:docPr id="3" name="Jednakokračni troku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34440" cy="147828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F2A7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" o:spid="_x0000_s1026" type="#_x0000_t5" style="position:absolute;margin-left:5.95pt;margin-top:.55pt;width:97.2pt;height:116.4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" fillcolor="white [3212]" strokecolor="#1f3763 [1604]" strokeweight="1pt">
                <v:path arrowok="t"/>
              </v:shape>
            </w:pict>
          </mc:Fallback>
        </mc:AlternateContent>
      </w:r>
      <w:r w:rsidR="00A941CA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A084BD1" wp14:editId="3C0B5DA3">
                <wp:simplePos x="0" y="0"/>
                <wp:positionH relativeFrom="column">
                  <wp:posOffset>174625</wp:posOffset>
                </wp:positionH>
                <wp:positionV relativeFrom="paragraph">
                  <wp:posOffset>227964</wp:posOffset>
                </wp:positionV>
                <wp:extent cx="1066800" cy="0"/>
                <wp:effectExtent l="0" t="0" r="0" b="0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8505B" id="Ravni poveznik 19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.75pt,17.95pt" to="97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7464DFBF" w14:textId="77777777" w:rsidR="00A941CA" w:rsidRDefault="00A941CA" w:rsidP="00A941CA"/>
    <w:p w14:paraId="5CE8A1FD" w14:textId="4CEFA0F5" w:rsidR="00A941CA" w:rsidRDefault="00A941CA" w:rsidP="00A941CA">
      <w:r>
        <w:br w:type="textWrapping" w:clear="all"/>
      </w:r>
    </w:p>
    <w:p w14:paraId="639B4DA3" w14:textId="276C8796" w:rsidR="00A941CA" w:rsidRDefault="00A941CA" w:rsidP="00A941CA"/>
    <w:p w14:paraId="57FE412D" w14:textId="1500108E" w:rsidR="00A941CA" w:rsidRDefault="00A941CA" w:rsidP="00A941C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71609E" wp14:editId="79C83F04">
                <wp:simplePos x="0" y="0"/>
                <wp:positionH relativeFrom="column">
                  <wp:posOffset>464185</wp:posOffset>
                </wp:positionH>
                <wp:positionV relativeFrom="paragraph">
                  <wp:posOffset>106045</wp:posOffset>
                </wp:positionV>
                <wp:extent cx="464820" cy="7620"/>
                <wp:effectExtent l="0" t="0" r="30480" b="30480"/>
                <wp:wrapNone/>
                <wp:docPr id="22" name="Ravni povez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4EFDE" id="Ravni poveznik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5pt,8.35pt" to="73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76C45" wp14:editId="315BDFDE">
                <wp:simplePos x="0" y="0"/>
                <wp:positionH relativeFrom="column">
                  <wp:posOffset>1050925</wp:posOffset>
                </wp:positionH>
                <wp:positionV relativeFrom="paragraph">
                  <wp:posOffset>52705</wp:posOffset>
                </wp:positionV>
                <wp:extent cx="1211580" cy="7620"/>
                <wp:effectExtent l="0" t="0" r="26670" b="30480"/>
                <wp:wrapNone/>
                <wp:docPr id="24" name="Ravni povez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15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FC2CA" id="Ravni poveznik 2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5pt,4.15pt" to="178.1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501748D1" w14:textId="74980C65" w:rsidR="00A941CA" w:rsidRDefault="00A941CA" w:rsidP="00A941CA">
      <w:pPr>
        <w:rPr>
          <w:b/>
        </w:rPr>
      </w:pPr>
    </w:p>
    <w:p w14:paraId="09AA1D31" w14:textId="08207F92" w:rsidR="000534E0" w:rsidRDefault="000534E0" w:rsidP="00A941CA">
      <w:pPr>
        <w:rPr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65864FE" wp14:editId="5E48EDF7">
                <wp:simplePos x="0" y="0"/>
                <wp:positionH relativeFrom="column">
                  <wp:posOffset>906145</wp:posOffset>
                </wp:positionH>
                <wp:positionV relativeFrom="paragraph">
                  <wp:posOffset>105410</wp:posOffset>
                </wp:positionV>
                <wp:extent cx="1318260" cy="0"/>
                <wp:effectExtent l="0" t="0" r="0" b="0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18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1C3AF" id="Ravni poveznik 2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1.35pt,8.3pt" to="175.1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3CE40EFD" w14:textId="26DCA931" w:rsidR="000534E0" w:rsidRDefault="000534E0" w:rsidP="00A941CA">
      <w:pPr>
        <w:rPr>
          <w:b/>
        </w:rPr>
      </w:pPr>
    </w:p>
    <w:p w14:paraId="2851623A" w14:textId="35F9F727" w:rsidR="00A941CA" w:rsidRDefault="00A941CA" w:rsidP="00A941CA">
      <w:pPr>
        <w:rPr>
          <w:b/>
        </w:rPr>
      </w:pPr>
      <w:r>
        <w:rPr>
          <w:b/>
        </w:rPr>
        <w:t xml:space="preserve">Zadatak 2. </w:t>
      </w:r>
    </w:p>
    <w:p w14:paraId="55321EEA" w14:textId="77777777" w:rsidR="00A941CA" w:rsidRDefault="00A941CA" w:rsidP="00A941CA">
      <w:r>
        <w:t xml:space="preserve">Nadmorska visina vrha </w:t>
      </w:r>
      <w:r>
        <w:rPr>
          <w:b/>
        </w:rPr>
        <w:t>A</w:t>
      </w:r>
      <w:r>
        <w:t xml:space="preserve"> je 300 metara, a nadmorska visina vrha </w:t>
      </w:r>
      <w:r>
        <w:rPr>
          <w:b/>
        </w:rPr>
        <w:t>B</w:t>
      </w:r>
      <w:r>
        <w:t xml:space="preserve"> 650 metara. Koliko iznosi relativna visina između vrhova A i B?</w:t>
      </w:r>
    </w:p>
    <w:p w14:paraId="7ED8DAA9" w14:textId="77777777" w:rsidR="00A941CA" w:rsidRDefault="00A941CA" w:rsidP="00A94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Prostor za računanje:</w:t>
      </w:r>
    </w:p>
    <w:p w14:paraId="6049758F" w14:textId="77777777" w:rsidR="00A941CA" w:rsidRDefault="00A941CA" w:rsidP="00A94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2FEC00" w14:textId="77777777" w:rsidR="00A941CA" w:rsidRDefault="00A941CA" w:rsidP="00A94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Relativna visina iznosi _______________________m.</w:t>
      </w:r>
    </w:p>
    <w:p w14:paraId="000734FF" w14:textId="77777777" w:rsidR="000534E0" w:rsidRDefault="000534E0" w:rsidP="00A941CA">
      <w:pPr>
        <w:rPr>
          <w:b/>
        </w:rPr>
      </w:pPr>
    </w:p>
    <w:p w14:paraId="327DC246" w14:textId="34F04155" w:rsidR="00A941CA" w:rsidRDefault="00A941CA" w:rsidP="00A941CA">
      <w:r>
        <w:rPr>
          <w:b/>
        </w:rPr>
        <w:t>Zadatak 3.</w:t>
      </w:r>
      <w:r>
        <w:t xml:space="preserve"> </w:t>
      </w:r>
    </w:p>
    <w:p w14:paraId="1D92BE17" w14:textId="77777777" w:rsidR="00A941CA" w:rsidRDefault="00A941CA" w:rsidP="00A941CA">
      <w:r>
        <w:t>Na ilustraciji su prikazana mlada i stara uzvišenja.  Poveži strelicama nazive s prikazima na isječku te navedi dva obilježja svakoga od njih.</w:t>
      </w:r>
    </w:p>
    <w:p w14:paraId="219336D9" w14:textId="75A0E5B7" w:rsidR="00A941CA" w:rsidRDefault="000534E0" w:rsidP="00A941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34680F7" wp14:editId="74F03A99">
                <wp:simplePos x="0" y="0"/>
                <wp:positionH relativeFrom="column">
                  <wp:posOffset>2739390</wp:posOffset>
                </wp:positionH>
                <wp:positionV relativeFrom="paragraph">
                  <wp:posOffset>88265</wp:posOffset>
                </wp:positionV>
                <wp:extent cx="3482340" cy="991870"/>
                <wp:effectExtent l="0" t="0" r="22860" b="13970"/>
                <wp:wrapSquare wrapText="bothSides"/>
                <wp:docPr id="35" name="Tekstni okvi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991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1DA7A" w14:textId="77777777" w:rsidR="00A941CA" w:rsidRDefault="00A941CA" w:rsidP="00A941CA">
                            <w:r>
                              <w:t xml:space="preserve">Mlado uzvišenje     </w:t>
                            </w:r>
                          </w:p>
                          <w:p w14:paraId="46A73CA2" w14:textId="77777777" w:rsidR="00A941CA" w:rsidRDefault="00A941CA" w:rsidP="00A941CA">
                            <w:r>
                              <w:t>Obilježja : __________________________________</w:t>
                            </w:r>
                          </w:p>
                          <w:p w14:paraId="18CDE32D" w14:textId="77777777" w:rsidR="00A941CA" w:rsidRDefault="00A941CA" w:rsidP="00A941CA">
                            <w:r>
                              <w:t xml:space="preserve">                   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4680F7" id="_x0000_t202" coordsize="21600,21600" o:spt="202" path="m,l,21600r21600,l21600,xe">
                <v:stroke joinstyle="miter"/>
                <v:path gradientshapeok="t" o:connecttype="rect"/>
              </v:shapetype>
              <v:shape id="Tekstni okvir 35" o:spid="_x0000_s1026" type="#_x0000_t202" style="position:absolute;margin-left:215.7pt;margin-top:6.95pt;width:274.2pt;height:78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" fillcolor="white [3201]" strokecolor="#ed7d31 [3205]" strokeweight="1pt">
                <v:textbox style="mso-fit-shape-to-text:t">
                  <w:txbxContent>
                    <w:p w14:paraId="2E81DA7A" w14:textId="77777777" w:rsidR="00A941CA" w:rsidRDefault="00A941CA" w:rsidP="00A941CA">
                      <w:r>
                        <w:t xml:space="preserve">Mlado uzvišenje     </w:t>
                      </w:r>
                    </w:p>
                    <w:p w14:paraId="46A73CA2" w14:textId="77777777" w:rsidR="00A941CA" w:rsidRDefault="00A941CA" w:rsidP="00A941CA">
                      <w:r>
                        <w:t>Obilježja : __________________________________</w:t>
                      </w:r>
                    </w:p>
                    <w:p w14:paraId="18CDE32D" w14:textId="77777777" w:rsidR="00A941CA" w:rsidRDefault="00A941CA" w:rsidP="00A941CA">
                      <w:r>
                        <w:t xml:space="preserve">                   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41CA">
        <w:rPr>
          <w:noProof/>
          <w:lang w:val="en-US"/>
        </w:rPr>
        <w:t xml:space="preserve"> </w:t>
      </w:r>
    </w:p>
    <w:p w14:paraId="377D91C2" w14:textId="38998781" w:rsidR="00EE1E18" w:rsidRDefault="00BA3A5A">
      <w:r>
        <w:rPr>
          <w:noProof/>
        </w:rPr>
        <w:drawing>
          <wp:anchor distT="0" distB="0" distL="114300" distR="114300" simplePos="0" relativeHeight="251658240" behindDoc="1" locked="0" layoutInCell="1" allowOverlap="1" wp14:anchorId="42CE3AE1" wp14:editId="6226F2AA">
            <wp:simplePos x="0" y="0"/>
            <wp:positionH relativeFrom="margin">
              <wp:posOffset>160020</wp:posOffset>
            </wp:positionH>
            <wp:positionV relativeFrom="margin">
              <wp:posOffset>3903980</wp:posOffset>
            </wp:positionV>
            <wp:extent cx="24098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15" y="21478"/>
                <wp:lineTo x="2151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" b="1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C9FD4" w14:textId="37802285" w:rsidR="00EE1E18" w:rsidRDefault="00EE1E18"/>
    <w:p w14:paraId="7A26E01D" w14:textId="3CD534C0" w:rsidR="00EE1E18" w:rsidRDefault="00EE1E18"/>
    <w:p w14:paraId="3FBC78C9" w14:textId="265FB278" w:rsidR="00EE1E18" w:rsidRDefault="00EE1E18"/>
    <w:p w14:paraId="131AAEDD" w14:textId="2647B587" w:rsidR="00EE1E18" w:rsidRDefault="00EE1E18"/>
    <w:p w14:paraId="4CA7F0BA" w14:textId="49B9121F" w:rsidR="00EE1E18" w:rsidRDefault="00EE1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2794672A" wp14:editId="65AD0118">
                <wp:simplePos x="0" y="0"/>
                <wp:positionH relativeFrom="column">
                  <wp:posOffset>2735580</wp:posOffset>
                </wp:positionH>
                <wp:positionV relativeFrom="paragraph">
                  <wp:posOffset>8255</wp:posOffset>
                </wp:positionV>
                <wp:extent cx="3489325" cy="981075"/>
                <wp:effectExtent l="0" t="0" r="15875" b="28575"/>
                <wp:wrapTight wrapText="bothSides">
                  <wp:wrapPolygon edited="0">
                    <wp:start x="0" y="0"/>
                    <wp:lineTo x="0" y="21810"/>
                    <wp:lineTo x="21580" y="21810"/>
                    <wp:lineTo x="21580" y="0"/>
                    <wp:lineTo x="0" y="0"/>
                  </wp:wrapPolygon>
                </wp:wrapTight>
                <wp:docPr id="36" name="Tekstni okvi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981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59796" w14:textId="77777777" w:rsidR="00A941CA" w:rsidRDefault="00A941CA" w:rsidP="00A941CA">
                            <w:r>
                              <w:t xml:space="preserve">Staro uzvišenje    </w:t>
                            </w:r>
                          </w:p>
                          <w:p w14:paraId="5D856222" w14:textId="77777777" w:rsidR="00A941CA" w:rsidRDefault="00A941CA" w:rsidP="00A941CA">
                            <w:r>
                              <w:t>Obilježja : _____________________________________</w:t>
                            </w:r>
                          </w:p>
                          <w:p w14:paraId="611289F1" w14:textId="77777777" w:rsidR="00A941CA" w:rsidRDefault="00A941CA" w:rsidP="00A941CA">
                            <w:r>
                              <w:t xml:space="preserve">                   _____________________________________</w:t>
                            </w:r>
                          </w:p>
                          <w:p w14:paraId="1F42C95B" w14:textId="77777777" w:rsidR="00A941CA" w:rsidRDefault="00A941CA" w:rsidP="00A941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672A" id="Tekstni okvir 36" o:spid="_x0000_s1027" type="#_x0000_t202" style="position:absolute;margin-left:215.4pt;margin-top:.65pt;width:274.75pt;height:77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" fillcolor="white [3201]" strokecolor="#ed7d31 [3205]" strokeweight="1pt">
                <v:textbox>
                  <w:txbxContent>
                    <w:p w14:paraId="7CB59796" w14:textId="77777777" w:rsidR="00A941CA" w:rsidRDefault="00A941CA" w:rsidP="00A941CA">
                      <w:r>
                        <w:t xml:space="preserve">Staro uzvišenje    </w:t>
                      </w:r>
                    </w:p>
                    <w:p w14:paraId="5D856222" w14:textId="77777777" w:rsidR="00A941CA" w:rsidRDefault="00A941CA" w:rsidP="00A941CA">
                      <w:r>
                        <w:t>Obilježja : _____________________________________</w:t>
                      </w:r>
                    </w:p>
                    <w:p w14:paraId="611289F1" w14:textId="77777777" w:rsidR="00A941CA" w:rsidRDefault="00A941CA" w:rsidP="00A941CA">
                      <w:r>
                        <w:t xml:space="preserve">                   _____________________________________</w:t>
                      </w:r>
                    </w:p>
                    <w:p w14:paraId="1F42C95B" w14:textId="77777777" w:rsidR="00A941CA" w:rsidRDefault="00A941CA" w:rsidP="00A941CA"/>
                  </w:txbxContent>
                </v:textbox>
                <w10:wrap type="tight"/>
              </v:shape>
            </w:pict>
          </mc:Fallback>
        </mc:AlternateContent>
      </w:r>
    </w:p>
    <w:p w14:paraId="407D68EA" w14:textId="14CBB11B" w:rsidR="00EE1E18" w:rsidRDefault="00EE1E18"/>
    <w:p w14:paraId="68900080" w14:textId="678EB338" w:rsidR="00EE1E18" w:rsidRDefault="00EE1E18"/>
    <w:p w14:paraId="25AB41D7" w14:textId="012F847F" w:rsidR="00EE1E18" w:rsidRDefault="00EE1E18"/>
    <w:p w14:paraId="2A6CE3E7" w14:textId="1C7B3144" w:rsidR="00EE1E18" w:rsidRDefault="00EE1E18"/>
    <w:p w14:paraId="1275D036" w14:textId="23F7DDAF" w:rsidR="00EE1E18" w:rsidRDefault="00EE1E18"/>
    <w:p w14:paraId="7B6361AD" w14:textId="76EADDC5" w:rsidR="00EE1E18" w:rsidRDefault="00EE1E18"/>
    <w:p w14:paraId="304DE744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259DDF18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57D2A9CD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074E0100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64274008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663BFD98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1607EDC0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19FB307F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54AE50DA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1BF4586A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36ED7B65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53A80135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01992D89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518FEDBA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27292BD9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6C93E497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4905B87A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6A92F63A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5F00DBF7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04208F6B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308A3B86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052FAF46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3A233B2E" w14:textId="77777777" w:rsidR="002A510D" w:rsidRDefault="002A510D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3D1E06C2" w14:textId="1163BBAB" w:rsidR="00504DAA" w:rsidRDefault="00504DAA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b/>
          <w:sz w:val="22"/>
          <w:szCs w:val="22"/>
        </w:rPr>
        <w:t xml:space="preserve">Zadatak: </w:t>
      </w:r>
    </w:p>
    <w:p w14:paraId="43F60D81" w14:textId="2D3E582A" w:rsidR="00504DAA" w:rsidRDefault="00504DAA" w:rsidP="00504DA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Svakoj fotografiji koja prikazuje reljef nastao vanjskim procesima pridruži dva pojma.</w:t>
      </w:r>
    </w:p>
    <w:p w14:paraId="5170DD36" w14:textId="1DEE9A47" w:rsidR="00504DAA" w:rsidRDefault="00504DAA" w:rsidP="00504DA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Na prvu crtu upiši odgovarajući naziv </w:t>
      </w:r>
      <w:r>
        <w:rPr>
          <w:rStyle w:val="normaltextrun"/>
          <w:rFonts w:ascii="Calibri" w:hAnsi="Calibri" w:cs="Calibri"/>
          <w:b/>
          <w:sz w:val="22"/>
          <w:szCs w:val="22"/>
        </w:rPr>
        <w:t>vanjskog procesa</w:t>
      </w:r>
      <w:r>
        <w:rPr>
          <w:rStyle w:val="normaltextrun"/>
          <w:rFonts w:ascii="Calibri" w:hAnsi="Calibri" w:cs="Calibri"/>
          <w:sz w:val="22"/>
          <w:szCs w:val="22"/>
        </w:rPr>
        <w:t xml:space="preserve">, a na drugu crti </w:t>
      </w:r>
      <w:r>
        <w:rPr>
          <w:rStyle w:val="normaltextrun"/>
          <w:rFonts w:ascii="Calibri" w:hAnsi="Calibri" w:cs="Calibri"/>
          <w:b/>
          <w:sz w:val="22"/>
          <w:szCs w:val="22"/>
        </w:rPr>
        <w:t>reljefni oblik</w:t>
      </w:r>
      <w:r>
        <w:rPr>
          <w:rStyle w:val="normaltextrun"/>
          <w:rFonts w:ascii="Calibri" w:hAnsi="Calibri" w:cs="Calibri"/>
          <w:sz w:val="22"/>
          <w:szCs w:val="22"/>
        </w:rPr>
        <w:t xml:space="preserve"> koji je posljedica tog djelovanja. </w:t>
      </w:r>
    </w:p>
    <w:p w14:paraId="4BB191FB" w14:textId="39996884" w:rsidR="00F23773" w:rsidRDefault="00695D07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Za vanjske procese su ponuđeni pojmovi:</w:t>
      </w:r>
      <w:r w:rsidR="00F23773">
        <w:rPr>
          <w:rFonts w:ascii="Segoe UI" w:hAnsi="Segoe UI" w:cs="Segoe UI"/>
          <w:sz w:val="18"/>
          <w:szCs w:val="18"/>
        </w:rPr>
        <w:t xml:space="preserve"> </w:t>
      </w:r>
      <w:r w:rsidR="00504DAA">
        <w:rPr>
          <w:rStyle w:val="normaltextrun"/>
          <w:rFonts w:ascii="Calibri" w:hAnsi="Calibri" w:cs="Calibri"/>
          <w:sz w:val="22"/>
          <w:szCs w:val="22"/>
        </w:rPr>
        <w:t xml:space="preserve">obalni reljef, fluvijalni reljef, </w:t>
      </w:r>
      <w:r w:rsidR="009B619B">
        <w:rPr>
          <w:rStyle w:val="normaltextrun"/>
          <w:rFonts w:ascii="Calibri" w:hAnsi="Calibri" w:cs="Calibri"/>
          <w:sz w:val="22"/>
          <w:szCs w:val="22"/>
        </w:rPr>
        <w:t xml:space="preserve">krški reljef, </w:t>
      </w:r>
      <w:r w:rsidR="00504DAA">
        <w:rPr>
          <w:rStyle w:val="normaltextrun"/>
          <w:rFonts w:ascii="Calibri" w:hAnsi="Calibri" w:cs="Calibri"/>
          <w:sz w:val="22"/>
          <w:szCs w:val="22"/>
        </w:rPr>
        <w:t>ledenjački reljef, erozija</w:t>
      </w:r>
      <w:r w:rsidR="009B619B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5673C9">
        <w:rPr>
          <w:rStyle w:val="normaltextrun"/>
          <w:rFonts w:ascii="Calibri" w:hAnsi="Calibri" w:cs="Calibri"/>
          <w:sz w:val="22"/>
          <w:szCs w:val="22"/>
        </w:rPr>
        <w:t>pustinjski reljef</w:t>
      </w:r>
    </w:p>
    <w:p w14:paraId="3E0685CE" w14:textId="787BB7D7" w:rsidR="00504DAA" w:rsidRDefault="00F23773" w:rsidP="00504DA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Za reljefni oblik su ponuđeni ovi pojmovi: </w:t>
      </w:r>
      <w:r w:rsidR="00504DAA">
        <w:rPr>
          <w:rStyle w:val="normaltextrun"/>
          <w:rFonts w:ascii="Calibri" w:hAnsi="Calibri" w:cs="Calibri"/>
          <w:sz w:val="22"/>
          <w:szCs w:val="22"/>
        </w:rPr>
        <w:t>riječna dolina,</w:t>
      </w:r>
      <w:r w:rsidR="00B3191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8C3D4D">
        <w:rPr>
          <w:rStyle w:val="normaltextrun"/>
          <w:rFonts w:ascii="Calibri" w:hAnsi="Calibri" w:cs="Calibri"/>
          <w:sz w:val="22"/>
          <w:szCs w:val="22"/>
        </w:rPr>
        <w:t>dina,</w:t>
      </w:r>
      <w:r w:rsidR="00504DAA">
        <w:rPr>
          <w:rStyle w:val="normaltextrun"/>
          <w:rFonts w:ascii="Calibri" w:hAnsi="Calibri" w:cs="Calibri"/>
          <w:sz w:val="22"/>
          <w:szCs w:val="22"/>
        </w:rPr>
        <w:t xml:space="preserve"> klizište, ledenjačka dolina, </w:t>
      </w:r>
      <w:r w:rsidR="008C3D4D">
        <w:rPr>
          <w:rStyle w:val="normaltextrun"/>
          <w:rFonts w:ascii="Calibri" w:hAnsi="Calibri" w:cs="Calibri"/>
          <w:sz w:val="22"/>
          <w:szCs w:val="22"/>
        </w:rPr>
        <w:t xml:space="preserve">škrapa, </w:t>
      </w:r>
      <w:r w:rsidR="00504DAA">
        <w:rPr>
          <w:rStyle w:val="normaltextrun"/>
          <w:rFonts w:ascii="Calibri" w:hAnsi="Calibri" w:cs="Calibri"/>
          <w:sz w:val="22"/>
          <w:szCs w:val="22"/>
        </w:rPr>
        <w:t>klif</w:t>
      </w:r>
      <w:r w:rsidR="00504DAA">
        <w:rPr>
          <w:rStyle w:val="eop"/>
          <w:rFonts w:ascii="Calibri" w:hAnsi="Calibri" w:cs="Calibri"/>
          <w:sz w:val="22"/>
          <w:szCs w:val="22"/>
        </w:rPr>
        <w:t> </w:t>
      </w:r>
    </w:p>
    <w:p w14:paraId="1B47FCDD" w14:textId="0413553D" w:rsidR="00504DAA" w:rsidRDefault="00504DAA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     </w:t>
      </w:r>
    </w:p>
    <w:p w14:paraId="33BC79A3" w14:textId="76FD9B05" w:rsidR="00504DAA" w:rsidRDefault="00504DAA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0932367" w14:textId="4563A430" w:rsidR="00504DAA" w:rsidRDefault="00504DAA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C0D1116" wp14:editId="3ACFC327">
            <wp:extent cx="2400300" cy="1623060"/>
            <wp:effectExtent l="0" t="0" r="0" b="0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  <w:sz w:val="22"/>
          <w:szCs w:val="22"/>
        </w:rPr>
        <w:tab/>
      </w:r>
      <w:r>
        <w:rPr>
          <w:noProof/>
          <w:lang w:val="en-US" w:eastAsia="en-US"/>
        </w:rPr>
        <w:drawing>
          <wp:inline distT="0" distB="0" distL="0" distR="0" wp14:anchorId="1C557E11" wp14:editId="05504631">
            <wp:extent cx="2461260" cy="1623060"/>
            <wp:effectExtent l="0" t="0" r="0" b="0"/>
            <wp:docPr id="6" name="Slika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014F" w14:textId="27313860" w:rsidR="00504DAA" w:rsidRDefault="00504DAA" w:rsidP="00504D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8B8F3D7" w14:textId="0363E5B0" w:rsidR="00504DAA" w:rsidRDefault="00504DAA" w:rsidP="00504DAA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_________________________________                            _________________________________</w:t>
      </w:r>
      <w:r>
        <w:rPr>
          <w:rStyle w:val="eop"/>
          <w:rFonts w:ascii="Calibri" w:hAnsi="Calibri" w:cs="Calibri"/>
          <w:sz w:val="22"/>
          <w:szCs w:val="22"/>
        </w:rPr>
        <w:t xml:space="preserve">  </w:t>
      </w:r>
    </w:p>
    <w:p w14:paraId="09BD2FBB" w14:textId="6079507A" w:rsidR="00504DAA" w:rsidRPr="00CE5AFB" w:rsidRDefault="00504DAA" w:rsidP="00CE5AFB">
      <w:pPr>
        <w:pStyle w:val="paragraph"/>
        <w:spacing w:before="0" w:beforeAutospacing="0" w:after="0" w:afterAutospacing="0" w:line="480" w:lineRule="auto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 _________________________________                            _________________________________</w:t>
      </w:r>
      <w:r>
        <w:rPr>
          <w:rStyle w:val="eop"/>
          <w:rFonts w:ascii="Calibri" w:hAnsi="Calibri" w:cs="Calibri"/>
          <w:sz w:val="22"/>
          <w:szCs w:val="22"/>
        </w:rPr>
        <w:t> </w:t>
      </w:r>
      <w:bookmarkStart w:id="1" w:name="_GoBack"/>
      <w:bookmarkEnd w:id="1"/>
    </w:p>
    <w:p w14:paraId="7519D20B" w14:textId="6AD9738A" w:rsidR="002A510D" w:rsidRDefault="00504DAA" w:rsidP="00504DAA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6D21C6F" wp14:editId="111EC04B">
            <wp:extent cx="2400300" cy="1386840"/>
            <wp:effectExtent l="0" t="0" r="0" b="3810"/>
            <wp:docPr id="5" name="Slika 5" descr="Slikovni rezultat za kl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likovni rezultat za kl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sz w:val="22"/>
          <w:szCs w:val="22"/>
        </w:rPr>
        <w:t xml:space="preserve">                   </w:t>
      </w:r>
      <w:r w:rsidR="002A510D">
        <w:rPr>
          <w:rStyle w:val="normaltextrun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  <w:sz w:val="22"/>
          <w:szCs w:val="22"/>
        </w:rPr>
        <w:t xml:space="preserve">   </w:t>
      </w:r>
      <w:r w:rsidR="002A510D">
        <w:rPr>
          <w:noProof/>
        </w:rPr>
        <w:drawing>
          <wp:inline distT="0" distB="0" distL="0" distR="0" wp14:anchorId="5092BEDC" wp14:editId="4398C170">
            <wp:extent cx="2062348" cy="1546860"/>
            <wp:effectExtent l="0" t="0" r="0" b="0"/>
            <wp:docPr id="9" name="Slika 9" descr="Slikovni rezultat za škr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škrap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38" cy="15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9BD765" w14:textId="77777777" w:rsidR="002A510D" w:rsidRDefault="002A510D" w:rsidP="002A510D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__________________________________                         __________________________________   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A33102" w14:textId="77777777" w:rsidR="002A510D" w:rsidRDefault="002A510D" w:rsidP="002A510D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 __________________________________                        __________________________________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9DCD9BF" w14:textId="74A2260E" w:rsidR="00504DAA" w:rsidRDefault="00504DAA" w:rsidP="00504DAA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15998207" wp14:editId="72879554">
            <wp:extent cx="2385060" cy="1592580"/>
            <wp:effectExtent l="0" t="0" r="0" b="7620"/>
            <wp:docPr id="4" name="Slika 4" descr="Slikovni rezultat za troÅ¡enje kliziÅ¡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troÅ¡enje kliziÅ¡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10D">
        <w:rPr>
          <w:rFonts w:ascii="Segoe UI" w:hAnsi="Segoe UI" w:cs="Segoe UI"/>
          <w:sz w:val="18"/>
          <w:szCs w:val="18"/>
        </w:rPr>
        <w:t xml:space="preserve">                        </w:t>
      </w:r>
      <w:r w:rsidR="002A510D">
        <w:rPr>
          <w:noProof/>
        </w:rPr>
        <w:drawing>
          <wp:inline distT="0" distB="0" distL="0" distR="0" wp14:anchorId="2A0C7266" wp14:editId="3A8D725F">
            <wp:extent cx="2387615" cy="1592580"/>
            <wp:effectExtent l="0" t="0" r="0" b="7620"/>
            <wp:docPr id="8" name="Slika 8" descr="Slikovni rezultat za d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d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51" cy="15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D8D5" w14:textId="0EE7ECB2" w:rsidR="002A510D" w:rsidRDefault="002A510D" w:rsidP="00504DAA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72702A4C" w14:textId="1B6704C1" w:rsidR="002A510D" w:rsidRDefault="002A510D" w:rsidP="00504DAA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____________________________________________</w:t>
      </w:r>
      <w:r w:rsidR="009B619B">
        <w:rPr>
          <w:rFonts w:ascii="Segoe UI" w:hAnsi="Segoe UI" w:cs="Segoe UI"/>
          <w:sz w:val="18"/>
          <w:szCs w:val="18"/>
        </w:rPr>
        <w:t>_____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  <w:t>_________________________________________________</w:t>
      </w:r>
    </w:p>
    <w:p w14:paraId="0AA606AF" w14:textId="4C873EF0" w:rsidR="002A510D" w:rsidRDefault="002A510D" w:rsidP="00504DAA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7B866C4E" w14:textId="6A2AE417" w:rsidR="002A510D" w:rsidRDefault="002A510D" w:rsidP="00504DAA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______________________________________________</w:t>
      </w:r>
      <w:r w:rsidR="009B619B">
        <w:rPr>
          <w:rFonts w:ascii="Segoe UI" w:hAnsi="Segoe UI" w:cs="Segoe UI"/>
          <w:sz w:val="18"/>
          <w:szCs w:val="18"/>
        </w:rPr>
        <w:t>__</w:t>
      </w:r>
      <w:r w:rsidR="009B619B">
        <w:rPr>
          <w:rFonts w:ascii="Segoe UI" w:hAnsi="Segoe UI" w:cs="Segoe UI"/>
          <w:sz w:val="18"/>
          <w:szCs w:val="18"/>
        </w:rPr>
        <w:tab/>
      </w:r>
      <w:r w:rsidR="009B619B">
        <w:rPr>
          <w:rFonts w:ascii="Segoe UI" w:hAnsi="Segoe UI" w:cs="Segoe UI"/>
          <w:sz w:val="18"/>
          <w:szCs w:val="18"/>
        </w:rPr>
        <w:tab/>
        <w:t>_________________________________________________</w:t>
      </w:r>
    </w:p>
    <w:p w14:paraId="1A953B9B" w14:textId="6AE0C8CC" w:rsidR="00A941CA" w:rsidRDefault="00A941CA"/>
    <w:sectPr w:rsidR="00A941CA" w:rsidSect="00515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6A"/>
    <w:rsid w:val="000534E0"/>
    <w:rsid w:val="001E196C"/>
    <w:rsid w:val="002A510D"/>
    <w:rsid w:val="00504DAA"/>
    <w:rsid w:val="0051526A"/>
    <w:rsid w:val="005673C9"/>
    <w:rsid w:val="00695D07"/>
    <w:rsid w:val="00873602"/>
    <w:rsid w:val="008C3D4D"/>
    <w:rsid w:val="009B619B"/>
    <w:rsid w:val="00A941CA"/>
    <w:rsid w:val="00B31913"/>
    <w:rsid w:val="00B82BE7"/>
    <w:rsid w:val="00BA3A5A"/>
    <w:rsid w:val="00CE5AFB"/>
    <w:rsid w:val="00DF5B10"/>
    <w:rsid w:val="00EE1E18"/>
    <w:rsid w:val="00F2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653E4"/>
  <w15:chartTrackingRefBased/>
  <w15:docId w15:val="{F7057578-80C8-493C-8F6E-0E997A15D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15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152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Normal"/>
    <w:rsid w:val="00504DAA"/>
    <w:pPr>
      <w:spacing w:before="100" w:beforeAutospacing="1" w:after="100" w:afterAutospacing="1"/>
    </w:pPr>
  </w:style>
  <w:style w:type="character" w:customStyle="1" w:styleId="normaltextrun">
    <w:name w:val="normaltextrun"/>
    <w:basedOn w:val="Zadanifontodlomka"/>
    <w:rsid w:val="00504DAA"/>
  </w:style>
  <w:style w:type="character" w:customStyle="1" w:styleId="eop">
    <w:name w:val="eop"/>
    <w:basedOn w:val="Zadanifontodlomka"/>
    <w:rsid w:val="00504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6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A51549A3CD349A360781F97620FD2" ma:contentTypeVersion="33" ma:contentTypeDescription="Create a new document." ma:contentTypeScope="" ma:versionID="31447ca94e33584ffc17e8fd4f074c64">
  <xsd:schema xmlns:xsd="http://www.w3.org/2001/XMLSchema" xmlns:xs="http://www.w3.org/2001/XMLSchema" xmlns:p="http://schemas.microsoft.com/office/2006/metadata/properties" xmlns:ns3="0fced62c-b112-4fa6-931f-9f7c45b00a2e" xmlns:ns4="3086e586-c657-492d-9aef-3a8247516ce9" targetNamespace="http://schemas.microsoft.com/office/2006/metadata/properties" ma:root="true" ma:fieldsID="7a64b834beab0987e050f7cdb1a801c4" ns3:_="" ns4:_="">
    <xsd:import namespace="0fced62c-b112-4fa6-931f-9f7c45b00a2e"/>
    <xsd:import namespace="3086e586-c657-492d-9aef-3a8247516ce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ed62c-b112-4fa6-931f-9f7c45b00a2e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6e586-c657-492d-9aef-3a8247516ce9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fced62c-b112-4fa6-931f-9f7c45b00a2e" xsi:nil="true"/>
    <Invited_Students xmlns="0fced62c-b112-4fa6-931f-9f7c45b00a2e" xsi:nil="true"/>
    <CultureName xmlns="0fced62c-b112-4fa6-931f-9f7c45b00a2e" xsi:nil="true"/>
    <Students xmlns="0fced62c-b112-4fa6-931f-9f7c45b00a2e">
      <UserInfo>
        <DisplayName/>
        <AccountId xsi:nil="true"/>
        <AccountType/>
      </UserInfo>
    </Students>
    <AppVersion xmlns="0fced62c-b112-4fa6-931f-9f7c45b00a2e" xsi:nil="true"/>
    <TeamsChannelId xmlns="0fced62c-b112-4fa6-931f-9f7c45b00a2e" xsi:nil="true"/>
    <Owner xmlns="0fced62c-b112-4fa6-931f-9f7c45b00a2e">
      <UserInfo>
        <DisplayName/>
        <AccountId xsi:nil="true"/>
        <AccountType/>
      </UserInfo>
    </Owner>
    <Teachers xmlns="0fced62c-b112-4fa6-931f-9f7c45b00a2e">
      <UserInfo>
        <DisplayName/>
        <AccountId xsi:nil="true"/>
        <AccountType/>
      </UserInfo>
    </Teachers>
    <Invited_Teachers xmlns="0fced62c-b112-4fa6-931f-9f7c45b00a2e" xsi:nil="true"/>
    <NotebookType xmlns="0fced62c-b112-4fa6-931f-9f7c45b00a2e" xsi:nil="true"/>
    <Student_Groups xmlns="0fced62c-b112-4fa6-931f-9f7c45b00a2e">
      <UserInfo>
        <DisplayName/>
        <AccountId xsi:nil="true"/>
        <AccountType/>
      </UserInfo>
    </Student_Groups>
    <Math_Settings xmlns="0fced62c-b112-4fa6-931f-9f7c45b00a2e" xsi:nil="true"/>
    <Distribution_Groups xmlns="0fced62c-b112-4fa6-931f-9f7c45b00a2e" xsi:nil="true"/>
    <Templates xmlns="0fced62c-b112-4fa6-931f-9f7c45b00a2e" xsi:nil="true"/>
    <Self_Registration_Enabled xmlns="0fced62c-b112-4fa6-931f-9f7c45b00a2e" xsi:nil="true"/>
    <Has_Teacher_Only_SectionGroup xmlns="0fced62c-b112-4fa6-931f-9f7c45b00a2e" xsi:nil="true"/>
    <Is_Collaboration_Space_Locked xmlns="0fced62c-b112-4fa6-931f-9f7c45b00a2e" xsi:nil="true"/>
    <LMS_Mappings xmlns="0fced62c-b112-4fa6-931f-9f7c45b00a2e" xsi:nil="true"/>
    <IsNotebookLocked xmlns="0fced62c-b112-4fa6-931f-9f7c45b00a2e" xsi:nil="true"/>
    <FolderType xmlns="0fced62c-b112-4fa6-931f-9f7c45b00a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6D778C-4989-4A3E-82C9-969068D00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ced62c-b112-4fa6-931f-9f7c45b00a2e"/>
    <ds:schemaRef ds:uri="3086e586-c657-492d-9aef-3a8247516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FA7833-F0D1-46C8-BEF7-5A4CE877121B}">
  <ds:schemaRefs>
    <ds:schemaRef ds:uri="http://schemas.microsoft.com/office/2006/metadata/properties"/>
    <ds:schemaRef ds:uri="http://schemas.microsoft.com/office/infopath/2007/PartnerControls"/>
    <ds:schemaRef ds:uri="0fced62c-b112-4fa6-931f-9f7c45b00a2e"/>
  </ds:schemaRefs>
</ds:datastoreItem>
</file>

<file path=customXml/itemProps3.xml><?xml version="1.0" encoding="utf-8"?>
<ds:datastoreItem xmlns:ds="http://schemas.openxmlformats.org/officeDocument/2006/customXml" ds:itemID="{0C33CDE1-A9D5-4615-ABA0-A264E3F557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Derdić</dc:creator>
  <cp:keywords/>
  <dc:description/>
  <cp:lastModifiedBy>Ana Derdić</cp:lastModifiedBy>
  <cp:revision>17</cp:revision>
  <dcterms:created xsi:type="dcterms:W3CDTF">2020-03-03T21:21:00Z</dcterms:created>
  <dcterms:modified xsi:type="dcterms:W3CDTF">2020-03-03T21:56:00Z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0x010100F41A51549A3CD349A360781F97620FD2</vt:lpwstr>
  </property>
</Properties>
</file>