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73B52" w14:textId="77777777" w:rsidR="00AD7693" w:rsidRDefault="00DF123F">
      <w:r>
        <w:t>UPUTE I KRITERIJI VREDNOVANJA ZA IZRADU PLAKATA U NASTAVI GEOGRAFIJE</w:t>
      </w:r>
    </w:p>
    <w:p w14:paraId="7F9BAEA6" w14:textId="77777777" w:rsidR="00DF123F" w:rsidRDefault="00DF123F" w:rsidP="00DF123F">
      <w:r>
        <w:t>PLAKAT MORA SADRŽAVATI:</w:t>
      </w:r>
    </w:p>
    <w:p w14:paraId="12880BCC" w14:textId="77777777" w:rsidR="00DF123F" w:rsidRDefault="00DF123F" w:rsidP="00DF123F">
      <w:pPr>
        <w:pStyle w:val="Odlomakpopisa"/>
        <w:numPr>
          <w:ilvl w:val="0"/>
          <w:numId w:val="3"/>
        </w:numPr>
      </w:pPr>
      <w:r>
        <w:t>Naslov</w:t>
      </w:r>
    </w:p>
    <w:p w14:paraId="08393D65" w14:textId="77777777" w:rsidR="00DF123F" w:rsidRDefault="00DF123F" w:rsidP="00DF123F">
      <w:pPr>
        <w:pStyle w:val="Odlomakpopisa"/>
        <w:numPr>
          <w:ilvl w:val="0"/>
          <w:numId w:val="3"/>
        </w:numPr>
      </w:pPr>
      <w:r>
        <w:t>Potpis autora plakata u donjem desnom kutu</w:t>
      </w:r>
    </w:p>
    <w:p w14:paraId="16F50C95" w14:textId="77777777" w:rsidR="00DF123F" w:rsidRDefault="00DF123F" w:rsidP="00DF123F">
      <w:pPr>
        <w:pStyle w:val="Odlomakpopisa"/>
        <w:numPr>
          <w:ilvl w:val="0"/>
          <w:numId w:val="3"/>
        </w:numPr>
      </w:pPr>
      <w:r>
        <w:t>Sadržaje prema temi koja je zadana</w:t>
      </w:r>
    </w:p>
    <w:p w14:paraId="51F06F25" w14:textId="77777777" w:rsidR="00DF123F" w:rsidRDefault="00DF123F" w:rsidP="00DF123F">
      <w:pPr>
        <w:pStyle w:val="Odlomakpopisa"/>
        <w:numPr>
          <w:ilvl w:val="0"/>
          <w:numId w:val="3"/>
        </w:numPr>
      </w:pPr>
      <w:r>
        <w:t xml:space="preserve">Legendu ukoliko </w:t>
      </w:r>
      <w:r w:rsidR="00796C23">
        <w:t xml:space="preserve">je </w:t>
      </w:r>
      <w:r>
        <w:t>potrebno vezano uz sadržaj</w:t>
      </w:r>
    </w:p>
    <w:p w14:paraId="0FE4AF11" w14:textId="1237843E" w:rsidR="00DF123F" w:rsidRDefault="00DF123F" w:rsidP="00DF123F">
      <w:pPr>
        <w:pStyle w:val="Odlomakpopisa"/>
        <w:numPr>
          <w:ilvl w:val="0"/>
          <w:numId w:val="3"/>
        </w:numPr>
      </w:pPr>
      <w:r>
        <w:t>Popis literature koja je korištena prilikom izrade plakata</w:t>
      </w:r>
      <w:r w:rsidR="003A5E28">
        <w:t xml:space="preserve"> na poleđini plakata</w:t>
      </w:r>
      <w:bookmarkStart w:id="0" w:name="_GoBack"/>
      <w:bookmarkEnd w:id="0"/>
    </w:p>
    <w:p w14:paraId="531CE3BC" w14:textId="77777777" w:rsidR="00796C23" w:rsidRDefault="00796C23" w:rsidP="00796C23">
      <w:r>
        <w:t>KRITERIJI VREDNOVANJA PLAKATA :</w:t>
      </w:r>
    </w:p>
    <w:p w14:paraId="165984DB" w14:textId="77777777" w:rsidR="00796C23" w:rsidRDefault="00796C23" w:rsidP="00796C23">
      <w:pPr>
        <w:pStyle w:val="Odlomakpopisa"/>
        <w:numPr>
          <w:ilvl w:val="0"/>
          <w:numId w:val="4"/>
        </w:numPr>
      </w:pPr>
      <w:r>
        <w:t>Ima li plakat sve potrebne elemente (naslov, potpis, popis literature)</w:t>
      </w:r>
      <w:r w:rsidR="00D35052">
        <w:t xml:space="preserve"> 3 boda</w:t>
      </w:r>
    </w:p>
    <w:p w14:paraId="034A8C12" w14:textId="77777777" w:rsidR="00D35052" w:rsidRDefault="00D35052" w:rsidP="00796C23">
      <w:pPr>
        <w:pStyle w:val="Odlomakpopisa"/>
        <w:numPr>
          <w:ilvl w:val="0"/>
          <w:numId w:val="4"/>
        </w:numPr>
      </w:pPr>
      <w:r>
        <w:t>Originalnost i idejno rješenje plakata 3 boda</w:t>
      </w:r>
    </w:p>
    <w:p w14:paraId="5DEC3F17" w14:textId="77777777" w:rsidR="00796C23" w:rsidRDefault="00796C23" w:rsidP="00796C23">
      <w:pPr>
        <w:pStyle w:val="Odlomakpopisa"/>
        <w:numPr>
          <w:ilvl w:val="0"/>
          <w:numId w:val="4"/>
        </w:numPr>
      </w:pPr>
      <w:r>
        <w:t>Točnost i aktualnost prikazanih sadržaja</w:t>
      </w:r>
      <w:r w:rsidR="00D35052">
        <w:t xml:space="preserve"> </w:t>
      </w:r>
      <w:r w:rsidR="00B01622">
        <w:t>3 boda</w:t>
      </w:r>
    </w:p>
    <w:p w14:paraId="4B3D4A2C" w14:textId="77777777" w:rsidR="00796C23" w:rsidRDefault="00796C23" w:rsidP="00796C23">
      <w:pPr>
        <w:pStyle w:val="Odlomakpopisa"/>
        <w:numPr>
          <w:ilvl w:val="0"/>
          <w:numId w:val="4"/>
        </w:numPr>
      </w:pPr>
      <w:r>
        <w:t>Izbor, kvaliteta i točnost odabranih fotografija i/ili crteža</w:t>
      </w:r>
      <w:r w:rsidR="00B01622">
        <w:t xml:space="preserve"> te urednost plakata 3 boda</w:t>
      </w:r>
    </w:p>
    <w:p w14:paraId="09534B49" w14:textId="77777777" w:rsidR="00796C23" w:rsidRDefault="00796C23" w:rsidP="00796C23">
      <w:pPr>
        <w:pStyle w:val="Odlomakpopisa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1728"/>
        <w:gridCol w:w="1713"/>
        <w:gridCol w:w="2268"/>
        <w:gridCol w:w="2022"/>
      </w:tblGrid>
      <w:tr w:rsidR="00D35052" w:rsidRPr="00796C23" w14:paraId="2A73163F" w14:textId="77777777" w:rsidTr="00796C2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7BE611" w14:textId="77777777" w:rsidR="00796C23" w:rsidRPr="00796C23" w:rsidRDefault="00796C23" w:rsidP="00796C2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Elementi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35FD02" w14:textId="77777777" w:rsidR="00796C23" w:rsidRPr="00796C23" w:rsidRDefault="00796C23" w:rsidP="00796C2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b/>
                <w:bCs/>
                <w:lang w:eastAsia="hr-HR"/>
              </w:rPr>
              <w:t>Neprihvatljivo (0)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37FF9C" w14:textId="77777777" w:rsidR="00796C23" w:rsidRPr="00796C23" w:rsidRDefault="00796C23" w:rsidP="00796C2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b/>
                <w:bCs/>
                <w:lang w:eastAsia="hr-HR"/>
              </w:rPr>
              <w:t>Prihvatljivo (1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>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55BAE4" w14:textId="77777777" w:rsidR="00796C23" w:rsidRPr="00796C23" w:rsidRDefault="00796C23" w:rsidP="00796C2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b/>
                <w:bCs/>
                <w:lang w:eastAsia="hr-HR"/>
              </w:rPr>
              <w:t>Dobro (2)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EFB802" w14:textId="77777777" w:rsidR="00796C23" w:rsidRPr="00796C23" w:rsidRDefault="00796C23" w:rsidP="00796C2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b/>
                <w:bCs/>
                <w:lang w:eastAsia="hr-HR"/>
              </w:rPr>
              <w:t>Izuzetno (3)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D35052" w:rsidRPr="00796C23" w14:paraId="31829203" w14:textId="77777777" w:rsidTr="00796C2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29298F" w14:textId="77777777" w:rsidR="00796C23" w:rsidRPr="00796C23" w:rsidRDefault="00796C23" w:rsidP="00796C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Idejno rješenje plakata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2C0F0A" w14:textId="77777777" w:rsidR="00796C23" w:rsidRPr="00796C23" w:rsidRDefault="00796C23" w:rsidP="00796C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Plakat nema idejno rješenje.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49E666" w14:textId="77777777" w:rsidR="00796C23" w:rsidRPr="00796C23" w:rsidRDefault="00796C23" w:rsidP="00796C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Nazire se idejno rješenje, ali ono nije sasvim provedeno.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18A2F4" w14:textId="77777777" w:rsidR="00796C23" w:rsidRPr="00796C23" w:rsidRDefault="00796C23" w:rsidP="00796C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Idejno rješenje postoji, ali se ne ističe originalnošću.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306AEB" w14:textId="77777777" w:rsidR="00796C23" w:rsidRPr="00796C23" w:rsidRDefault="00796C23" w:rsidP="00796C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Kreativno i originalno idejno rješenje. </w:t>
            </w:r>
          </w:p>
        </w:tc>
      </w:tr>
      <w:tr w:rsidR="00D35052" w:rsidRPr="00796C23" w14:paraId="6E3D963F" w14:textId="77777777" w:rsidTr="00796C2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28525B" w14:textId="77777777" w:rsidR="00796C23" w:rsidRPr="00796C23" w:rsidRDefault="00796C23" w:rsidP="00796C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Sadržaj (geografski) na plakatu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EC6206" w14:textId="77777777" w:rsidR="00796C23" w:rsidRPr="00796C23" w:rsidRDefault="00796C23" w:rsidP="00796C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Plakat daje netočne informacije na zadanim pravcima prema stranama svijeta.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79487B" w14:textId="77777777" w:rsidR="00796C23" w:rsidRPr="00796C23" w:rsidRDefault="00796C23" w:rsidP="00796C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 xml:space="preserve">Plakat daje </w:t>
            </w:r>
            <w:r w:rsidR="00D35052">
              <w:rPr>
                <w:rFonts w:ascii="Calibri" w:eastAsia="Times New Roman" w:hAnsi="Calibri" w:cs="Calibri"/>
                <w:lang w:eastAsia="hr-HR"/>
              </w:rPr>
              <w:t xml:space="preserve">djelomično točne 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 xml:space="preserve">informacije na zadanim pravcima prema stranama </w:t>
            </w:r>
            <w:r w:rsidR="00D35052">
              <w:rPr>
                <w:rFonts w:ascii="Calibri" w:eastAsia="Times New Roman" w:hAnsi="Calibri" w:cs="Calibri"/>
                <w:lang w:eastAsia="hr-HR"/>
              </w:rPr>
              <w:t>svijeta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>.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DEA1C0" w14:textId="77777777" w:rsidR="00796C23" w:rsidRPr="00796C23" w:rsidRDefault="00796C23" w:rsidP="00796C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Plakat daje uglavnom relevantne informacije na zadanim pravcima prema stranama svijeta (</w:t>
            </w:r>
            <w:r w:rsidR="00D35052">
              <w:rPr>
                <w:rFonts w:ascii="Calibri" w:eastAsia="Times New Roman" w:hAnsi="Calibri" w:cs="Calibri"/>
                <w:lang w:eastAsia="hr-HR"/>
              </w:rPr>
              <w:t xml:space="preserve">sadržaji 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>su uglavnom pravilno postavljeni, imenovani i klasificirani).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F02162" w14:textId="77777777" w:rsidR="00796C23" w:rsidRPr="00796C23" w:rsidRDefault="00796C23" w:rsidP="00796C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 xml:space="preserve">Plakat daje </w:t>
            </w:r>
            <w:r w:rsidR="00D35052">
              <w:rPr>
                <w:rFonts w:ascii="Calibri" w:eastAsia="Times New Roman" w:hAnsi="Calibri" w:cs="Calibri"/>
                <w:lang w:eastAsia="hr-HR"/>
              </w:rPr>
              <w:t xml:space="preserve">sve 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>relevantne informacije na zadanim pravcima prema stranama svijeta (</w:t>
            </w:r>
            <w:r w:rsidR="00D35052">
              <w:rPr>
                <w:rFonts w:ascii="Calibri" w:eastAsia="Times New Roman" w:hAnsi="Calibri" w:cs="Calibri"/>
                <w:lang w:eastAsia="hr-HR"/>
              </w:rPr>
              <w:t>sadržaji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 xml:space="preserve"> su pravilno postavljeni, imenovani i klasificirani). </w:t>
            </w:r>
          </w:p>
        </w:tc>
      </w:tr>
      <w:tr w:rsidR="00D35052" w:rsidRPr="00796C23" w14:paraId="4A81313D" w14:textId="77777777" w:rsidTr="00796C2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B9F36F" w14:textId="77777777" w:rsidR="00796C23" w:rsidRPr="00796C23" w:rsidRDefault="00796C23" w:rsidP="00796C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Kvaliteta fotografskih priloga i urednost plakata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BCCF9A" w14:textId="77777777" w:rsidR="00796C23" w:rsidRPr="00796C23" w:rsidRDefault="00796C23" w:rsidP="00796C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Plakat je izuzetno neuredan, a fotografije vrlo slabe kvalitete.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751E76" w14:textId="77777777" w:rsidR="00796C23" w:rsidRPr="00796C23" w:rsidRDefault="00796C23" w:rsidP="00796C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Plakat je prihvatljive urednosti s fotografijama slabije kvalitete.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1E74B3" w14:textId="77777777" w:rsidR="00796C23" w:rsidRPr="00796C23" w:rsidRDefault="00796C23" w:rsidP="00796C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Plakat je osrednje uredan s dobrim fotografijama.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6FDD14" w14:textId="77777777" w:rsidR="00796C23" w:rsidRPr="00796C23" w:rsidRDefault="00796C23" w:rsidP="00796C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Plakat je sasvim uredan, a fotografije kvalitetne. </w:t>
            </w:r>
          </w:p>
        </w:tc>
      </w:tr>
    </w:tbl>
    <w:p w14:paraId="594ADD5B" w14:textId="77777777" w:rsidR="00796C23" w:rsidRDefault="00796C23" w:rsidP="00796C23"/>
    <w:sectPr w:rsidR="0079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3651"/>
    <w:multiLevelType w:val="hybridMultilevel"/>
    <w:tmpl w:val="7968F58E"/>
    <w:lvl w:ilvl="0" w:tplc="08E20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2BDC"/>
    <w:multiLevelType w:val="hybridMultilevel"/>
    <w:tmpl w:val="945C32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6B01"/>
    <w:multiLevelType w:val="hybridMultilevel"/>
    <w:tmpl w:val="CABE77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421EB"/>
    <w:multiLevelType w:val="hybridMultilevel"/>
    <w:tmpl w:val="D3E21226"/>
    <w:lvl w:ilvl="0" w:tplc="08E20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3F"/>
    <w:rsid w:val="003A5E28"/>
    <w:rsid w:val="00796C23"/>
    <w:rsid w:val="00AD7693"/>
    <w:rsid w:val="00B01622"/>
    <w:rsid w:val="00D35052"/>
    <w:rsid w:val="00D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F104"/>
  <w15:chartTrackingRefBased/>
  <w15:docId w15:val="{FB18A4C7-6D10-4B94-9FDA-5798C45B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123F"/>
    <w:pPr>
      <w:ind w:left="720"/>
      <w:contextualSpacing/>
    </w:pPr>
  </w:style>
  <w:style w:type="paragraph" w:customStyle="1" w:styleId="paragraph">
    <w:name w:val="paragraph"/>
    <w:basedOn w:val="Normal"/>
    <w:rsid w:val="0079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796C23"/>
  </w:style>
  <w:style w:type="character" w:customStyle="1" w:styleId="eop">
    <w:name w:val="eop"/>
    <w:basedOn w:val="Zadanifontodlomka"/>
    <w:rsid w:val="0079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fced62c-b112-4fa6-931f-9f7c45b00a2e" xsi:nil="true"/>
    <Invited_Students xmlns="0fced62c-b112-4fa6-931f-9f7c45b00a2e" xsi:nil="true"/>
    <CultureName xmlns="0fced62c-b112-4fa6-931f-9f7c45b00a2e" xsi:nil="true"/>
    <Students xmlns="0fced62c-b112-4fa6-931f-9f7c45b00a2e">
      <UserInfo>
        <DisplayName/>
        <AccountId xsi:nil="true"/>
        <AccountType/>
      </UserInfo>
    </Students>
    <AppVersion xmlns="0fced62c-b112-4fa6-931f-9f7c45b00a2e" xsi:nil="true"/>
    <TeamsChannelId xmlns="0fced62c-b112-4fa6-931f-9f7c45b00a2e" xsi:nil="true"/>
    <Owner xmlns="0fced62c-b112-4fa6-931f-9f7c45b00a2e">
      <UserInfo>
        <DisplayName/>
        <AccountId xsi:nil="true"/>
        <AccountType/>
      </UserInfo>
    </Owner>
    <Teachers xmlns="0fced62c-b112-4fa6-931f-9f7c45b00a2e">
      <UserInfo>
        <DisplayName/>
        <AccountId xsi:nil="true"/>
        <AccountType/>
      </UserInfo>
    </Teachers>
    <Invited_Teachers xmlns="0fced62c-b112-4fa6-931f-9f7c45b00a2e" xsi:nil="true"/>
    <NotebookType xmlns="0fced62c-b112-4fa6-931f-9f7c45b00a2e" xsi:nil="true"/>
    <Student_Groups xmlns="0fced62c-b112-4fa6-931f-9f7c45b00a2e">
      <UserInfo>
        <DisplayName/>
        <AccountId xsi:nil="true"/>
        <AccountType/>
      </UserInfo>
    </Student_Groups>
    <Math_Settings xmlns="0fced62c-b112-4fa6-931f-9f7c45b00a2e" xsi:nil="true"/>
    <Distribution_Groups xmlns="0fced62c-b112-4fa6-931f-9f7c45b00a2e" xsi:nil="true"/>
    <Templates xmlns="0fced62c-b112-4fa6-931f-9f7c45b00a2e" xsi:nil="true"/>
    <Self_Registration_Enabled xmlns="0fced62c-b112-4fa6-931f-9f7c45b00a2e" xsi:nil="true"/>
    <Has_Teacher_Only_SectionGroup xmlns="0fced62c-b112-4fa6-931f-9f7c45b00a2e" xsi:nil="true"/>
    <Is_Collaboration_Space_Locked xmlns="0fced62c-b112-4fa6-931f-9f7c45b00a2e" xsi:nil="true"/>
    <LMS_Mappings xmlns="0fced62c-b112-4fa6-931f-9f7c45b00a2e" xsi:nil="true"/>
    <IsNotebookLocked xmlns="0fced62c-b112-4fa6-931f-9f7c45b00a2e" xsi:nil="true"/>
    <FolderType xmlns="0fced62c-b112-4fa6-931f-9f7c45b00a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51549A3CD349A360781F97620FD2" ma:contentTypeVersion="31" ma:contentTypeDescription="Create a new document." ma:contentTypeScope="" ma:versionID="733d951804df836c7bd0980b2e1eb413">
  <xsd:schema xmlns:xsd="http://www.w3.org/2001/XMLSchema" xmlns:xs="http://www.w3.org/2001/XMLSchema" xmlns:p="http://schemas.microsoft.com/office/2006/metadata/properties" xmlns:ns3="0fced62c-b112-4fa6-931f-9f7c45b00a2e" xmlns:ns4="3086e586-c657-492d-9aef-3a8247516ce9" targetNamespace="http://schemas.microsoft.com/office/2006/metadata/properties" ma:root="true" ma:fieldsID="e61e45ba7e9683a131fc9a468180f0c3" ns3:_="" ns4:_="">
    <xsd:import namespace="0fced62c-b112-4fa6-931f-9f7c45b00a2e"/>
    <xsd:import namespace="3086e586-c657-492d-9aef-3a8247516ce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ed62c-b112-4fa6-931f-9f7c45b00a2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e586-c657-492d-9aef-3a8247516ce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9A89F-D6AC-402A-AA1E-532F3DF0FFF6}">
  <ds:schemaRefs>
    <ds:schemaRef ds:uri="http://schemas.microsoft.com/office/2006/metadata/properties"/>
    <ds:schemaRef ds:uri="http://schemas.microsoft.com/office/infopath/2007/PartnerControls"/>
    <ds:schemaRef ds:uri="0fced62c-b112-4fa6-931f-9f7c45b00a2e"/>
  </ds:schemaRefs>
</ds:datastoreItem>
</file>

<file path=customXml/itemProps2.xml><?xml version="1.0" encoding="utf-8"?>
<ds:datastoreItem xmlns:ds="http://schemas.openxmlformats.org/officeDocument/2006/customXml" ds:itemID="{B0E7EAE1-A276-43BF-A659-B263F61C6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27CAD-C74D-4DDE-A2B3-2E9FF5744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ed62c-b112-4fa6-931f-9f7c45b00a2e"/>
    <ds:schemaRef ds:uri="3086e586-c657-492d-9aef-3a8247516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2</cp:revision>
  <dcterms:created xsi:type="dcterms:W3CDTF">2020-01-19T11:34:00Z</dcterms:created>
  <dcterms:modified xsi:type="dcterms:W3CDTF">2020-01-19T12:11:00Z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0x010100F41A51549A3CD349A360781F97620FD2</vt:lpwstr>
  </property>
</Properties>
</file>