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E2" w:rsidRDefault="004A3FE2" w:rsidP="004A3FE2">
      <w:pPr>
        <w:jc w:val="center"/>
      </w:pPr>
      <w:r w:rsidRPr="004A3FE2">
        <w:t>"Nisam milostiva, jer ne živim od milosti, nego od svog rada"</w:t>
      </w:r>
      <w:r w:rsidR="00285ADF">
        <w:t xml:space="preserve"> (Zagorka)</w:t>
      </w:r>
    </w:p>
    <w:p w:rsidR="004A3FE2" w:rsidRDefault="004A3FE2" w:rsidP="004A3FE2">
      <w:pPr>
        <w:jc w:val="center"/>
      </w:pPr>
      <w:r>
        <w:t xml:space="preserve">- reportaža - </w:t>
      </w:r>
    </w:p>
    <w:p w:rsidR="004A3FE2" w:rsidRDefault="004A3FE2"/>
    <w:p w:rsidR="006257FF" w:rsidRDefault="006257FF" w:rsidP="004A3FE2">
      <w:pPr>
        <w:jc w:val="both"/>
      </w:pPr>
      <w:r>
        <w:t>"Nisam milostiva,</w:t>
      </w:r>
      <w:r w:rsidR="003E659C">
        <w:t xml:space="preserve"> </w:t>
      </w:r>
      <w:r>
        <w:t>jer ne živim od milosti,</w:t>
      </w:r>
      <w:r w:rsidR="00605EAB">
        <w:t xml:space="preserve"> </w:t>
      </w:r>
      <w:r>
        <w:t>nego od svog rada",</w:t>
      </w:r>
      <w:r w:rsidR="00605EAB">
        <w:t xml:space="preserve"> </w:t>
      </w:r>
      <w:r>
        <w:t>riječi su Marije Jurić Zagorke,</w:t>
      </w:r>
      <w:r w:rsidR="003E659C">
        <w:t xml:space="preserve"> </w:t>
      </w:r>
      <w:r>
        <w:t>prve žene u novinarskoj profesiji  i jedne od</w:t>
      </w:r>
      <w:r w:rsidR="00D56406">
        <w:t xml:space="preserve">  rijetkih novin</w:t>
      </w:r>
      <w:r w:rsidR="004A3FE2">
        <w:t>arki u cijeloj tadašnjoj Europi, ž</w:t>
      </w:r>
      <w:r w:rsidR="001D333D">
        <w:t>ene čiju smo biogr</w:t>
      </w:r>
      <w:r w:rsidR="003E659C">
        <w:t>afiju tjednima proučavali  u sklopu R</w:t>
      </w:r>
      <w:r w:rsidR="001D333D">
        <w:t xml:space="preserve">adionice za male Zagorke i Zagorce. </w:t>
      </w:r>
    </w:p>
    <w:p w:rsidR="004A3FE2" w:rsidRDefault="004A3FE2" w:rsidP="004A3FE2">
      <w:pPr>
        <w:jc w:val="both"/>
      </w:pPr>
      <w:r>
        <w:t xml:space="preserve">Zašto </w:t>
      </w:r>
      <w:r w:rsidR="006257FF">
        <w:t>Zago</w:t>
      </w:r>
      <w:r w:rsidR="00605EAB">
        <w:t>r</w:t>
      </w:r>
      <w:r w:rsidR="006257FF">
        <w:t>ka</w:t>
      </w:r>
      <w:r>
        <w:t xml:space="preserve">, </w:t>
      </w:r>
      <w:r w:rsidR="001D333D">
        <w:t>z</w:t>
      </w:r>
      <w:r>
        <w:t xml:space="preserve">ašto baš Zagorkina </w:t>
      </w:r>
      <w:r w:rsidR="006257FF">
        <w:t>novi</w:t>
      </w:r>
      <w:r>
        <w:t xml:space="preserve">narska </w:t>
      </w:r>
      <w:r w:rsidR="003E659C">
        <w:t>radionica</w:t>
      </w:r>
      <w:r w:rsidR="006257FF">
        <w:t>?</w:t>
      </w:r>
    </w:p>
    <w:p w:rsidR="004A3FE2" w:rsidRDefault="003E659C" w:rsidP="004A3FE2">
      <w:pPr>
        <w:jc w:val="both"/>
      </w:pPr>
      <w:r>
        <w:t>M</w:t>
      </w:r>
      <w:r w:rsidR="004A3FE2">
        <w:t xml:space="preserve">arija </w:t>
      </w:r>
      <w:r>
        <w:t>J</w:t>
      </w:r>
      <w:r w:rsidR="004A3FE2">
        <w:t xml:space="preserve">urić </w:t>
      </w:r>
      <w:r>
        <w:t>Z</w:t>
      </w:r>
      <w:r w:rsidR="004A3FE2">
        <w:t>agorka</w:t>
      </w:r>
      <w:r>
        <w:t xml:space="preserve"> </w:t>
      </w:r>
      <w:r w:rsidR="006257FF">
        <w:t xml:space="preserve">bila </w:t>
      </w:r>
      <w:r>
        <w:t xml:space="preserve">je </w:t>
      </w:r>
      <w:r w:rsidR="006257FF">
        <w:t>provokativna politička novinarka i spisateljica najpopularnijih i najčitani</w:t>
      </w:r>
      <w:r w:rsidR="004A3FE2">
        <w:t xml:space="preserve">jih romana u Hrvatskoj. Bila je </w:t>
      </w:r>
      <w:r w:rsidR="006257FF">
        <w:t>spisateljski i čitalački fenomen</w:t>
      </w:r>
      <w:r w:rsidR="004A3FE2">
        <w:t xml:space="preserve"> hrvatske kulture. </w:t>
      </w:r>
    </w:p>
    <w:p w:rsidR="004A3FE2" w:rsidRDefault="006257FF" w:rsidP="004A3FE2">
      <w:pPr>
        <w:jc w:val="both"/>
      </w:pPr>
      <w:r>
        <w:t>Rođena j</w:t>
      </w:r>
      <w:r w:rsidR="00605EAB">
        <w:t>e na plemićkom imanju grofa Erdö</w:t>
      </w:r>
      <w:r w:rsidR="004B0E9D">
        <w:t>dya u Negovcu</w:t>
      </w:r>
      <w:r w:rsidR="00FA0F23">
        <w:t xml:space="preserve"> </w:t>
      </w:r>
      <w:r>
        <w:t>u blizini Vrbovca.</w:t>
      </w:r>
      <w:r w:rsidR="004B0E9D">
        <w:t xml:space="preserve"> </w:t>
      </w:r>
      <w:r w:rsidR="004A3FE2">
        <w:t>Ubrzo</w:t>
      </w:r>
      <w:r>
        <w:t xml:space="preserve"> nakon njena rođenja  njeni su se roditelji preselili na imanje Golubovec čiji je vlasnik bio Geza  Rauch.</w:t>
      </w:r>
      <w:r w:rsidR="00FA0F23">
        <w:t xml:space="preserve"> </w:t>
      </w:r>
      <w:r>
        <w:t>Zagorka</w:t>
      </w:r>
      <w:r w:rsidR="00FA0F23">
        <w:t xml:space="preserve"> je već onda pokazivala svoju izrazitu inteligenciju i darovitost te želju za društvenim promjenama</w:t>
      </w:r>
      <w:r w:rsidR="004A3FE2">
        <w:t>,</w:t>
      </w:r>
      <w:r w:rsidR="00FA0F23">
        <w:t xml:space="preserve"> tj. da žene dobiju pravo glasa. </w:t>
      </w:r>
      <w:r w:rsidR="004A3FE2">
        <w:t>Za vrijeme školovanja u Zagrebu</w:t>
      </w:r>
      <w:r w:rsidR="00FA0F23">
        <w:t xml:space="preserve"> osniva svoje prve novine, Samostanske novine, koje je sama uređivala, pisala i "distribuirala". Iste godine Zagorka je izm</w:t>
      </w:r>
      <w:r w:rsidR="00605EAB">
        <w:t>ijenila pozdravni govor na sveč</w:t>
      </w:r>
      <w:r w:rsidR="004A3FE2">
        <w:t>anom prijemu bana Hedervary</w:t>
      </w:r>
      <w:r w:rsidR="00FA0F23">
        <w:t xml:space="preserve">ja što je dovelo do političkog incidenta te dovelo Marijina oca u nezavidan položaj. </w:t>
      </w:r>
    </w:p>
    <w:p w:rsidR="00285ADF" w:rsidRDefault="00FA0F23" w:rsidP="004A3FE2">
      <w:pPr>
        <w:jc w:val="both"/>
      </w:pPr>
      <w:r>
        <w:t>Roditelji su je udali za</w:t>
      </w:r>
      <w:r w:rsidR="001D333D">
        <w:t xml:space="preserve"> </w:t>
      </w:r>
      <w:r w:rsidR="00285ADF">
        <w:t>mnogo starijeg muškarca. Odlazi sa suprugom</w:t>
      </w:r>
      <w:r>
        <w:t xml:space="preserve"> u Mađarsku gdje je neko vrijem</w:t>
      </w:r>
      <w:r w:rsidR="00285ADF">
        <w:t>e</w:t>
      </w:r>
      <w:r>
        <w:t xml:space="preserve"> p</w:t>
      </w:r>
      <w:r w:rsidR="00285ADF">
        <w:t>rovela u sanatoriju zbog živčanog</w:t>
      </w:r>
      <w:r>
        <w:t xml:space="preserve"> sloma. Iz Mađars</w:t>
      </w:r>
      <w:r w:rsidR="00D56406">
        <w:t>ke, uz pomoć slovačke sluškinje koja joj je posudila svoju odjeću, bježi vlakom u Hrvatsku. Skriva se pod lažnim imenom, živi od prodaje obiteljsko</w:t>
      </w:r>
      <w:r w:rsidR="00605EAB">
        <w:t>g nakita, a nakon</w:t>
      </w:r>
      <w:r w:rsidR="001D333D">
        <w:t xml:space="preserve"> što je postal</w:t>
      </w:r>
      <w:r w:rsidR="00D56406">
        <w:t>a punoljetna</w:t>
      </w:r>
      <w:r w:rsidR="00285ADF">
        <w:t>,</w:t>
      </w:r>
      <w:r w:rsidR="00D56406">
        <w:t xml:space="preserve"> raskida brak i sve veze s roditeljima. Počinje pisati za Obzor u kojem je provela 22 godine. Cijelo to vrijem</w:t>
      </w:r>
      <w:r w:rsidR="00931C0D">
        <w:t>e</w:t>
      </w:r>
      <w:r w:rsidR="00D56406">
        <w:t xml:space="preserve"> podršku joj </w:t>
      </w:r>
      <w:r w:rsidR="003E659C">
        <w:t>daje biskup Strossmayer, koji ju</w:t>
      </w:r>
      <w:r w:rsidR="00D56406">
        <w:t xml:space="preserve"> potiče na pisanje povijesnih romana.</w:t>
      </w:r>
    </w:p>
    <w:p w:rsidR="003E659C" w:rsidRDefault="003E659C" w:rsidP="00285ADF">
      <w:pPr>
        <w:jc w:val="both"/>
      </w:pPr>
      <w:r>
        <w:t>Poznata po svom feminističkom angažmanu</w:t>
      </w:r>
      <w:r w:rsidR="00931C0D">
        <w:t>,</w:t>
      </w:r>
      <w:r>
        <w:t xml:space="preserve"> </w:t>
      </w:r>
      <w:r w:rsidR="00931C0D">
        <w:t>borbi za ravnopravnost žena u smislu ljudskih i građanskih prava,</w:t>
      </w:r>
      <w:r w:rsidR="001D333D">
        <w:t xml:space="preserve"> </w:t>
      </w:r>
      <w:r w:rsidR="00931C0D">
        <w:t xml:space="preserve">1938. </w:t>
      </w:r>
      <w:r>
        <w:t xml:space="preserve">pokreće </w:t>
      </w:r>
      <w:r w:rsidR="00931C0D">
        <w:t xml:space="preserve"> list za žene </w:t>
      </w:r>
      <w:r w:rsidR="00931C0D" w:rsidRPr="003E659C">
        <w:rPr>
          <w:i/>
        </w:rPr>
        <w:t>Hrvatica</w:t>
      </w:r>
      <w:r w:rsidR="00931C0D">
        <w:t>. Te iste godine unajmila je stan na adresi Dolac 8</w:t>
      </w:r>
      <w:r w:rsidR="001D333D">
        <w:t xml:space="preserve"> u kojem je živjela sve do svoje smrti.</w:t>
      </w:r>
      <w:r>
        <w:t xml:space="preserve"> Preminula je u noći od </w:t>
      </w:r>
      <w:r w:rsidR="00285ADF">
        <w:t xml:space="preserve"> </w:t>
      </w:r>
      <w:r>
        <w:t>29. na 30. studenog.  Pokopana je na Mirogoju 4.</w:t>
      </w:r>
      <w:r w:rsidR="00285ADF">
        <w:t xml:space="preserve"> </w:t>
      </w:r>
      <w:r>
        <w:t>prosinca, a Zagreb i njezini vjerni čitatelji priredili su dirljivi oproštaj</w:t>
      </w:r>
      <w:r w:rsidR="00285ADF">
        <w:t xml:space="preserve"> –</w:t>
      </w:r>
      <w:r>
        <w:t xml:space="preserve"> tisuće ljudi, cvijeće i suze otpratili su je na posljednje počivalište u mirogojskim arkadama. </w:t>
      </w:r>
      <w:r w:rsidR="00FA7882">
        <w:t>N</w:t>
      </w:r>
      <w:r>
        <w:t xml:space="preserve">jezin je stan </w:t>
      </w:r>
      <w:r w:rsidR="00931C0D">
        <w:t>grad Zagreb otkupio koncem 2008. te ga u ožujku 2009. dodijeli</w:t>
      </w:r>
      <w:r w:rsidR="00285ADF">
        <w:t>o</w:t>
      </w:r>
      <w:r w:rsidR="00931C0D">
        <w:t xml:space="preserve"> na korištenje Centru za ženske studije. Centar u stanu provodi dokumentacijsko-informativne, obrazovne i kulturne aktivnosti vezane u njegovanje, proučavanje  i promic</w:t>
      </w:r>
      <w:r w:rsidR="00605EAB">
        <w:t>anje Zagorkine baštine i drugih</w:t>
      </w:r>
      <w:r w:rsidR="00931C0D">
        <w:t xml:space="preserve"> tema vezanih uz žensk</w:t>
      </w:r>
      <w:r w:rsidR="00140CE8">
        <w:t>o stvaralaštvo</w:t>
      </w:r>
      <w:r>
        <w:t>.</w:t>
      </w:r>
    </w:p>
    <w:p w:rsidR="00140CE8" w:rsidRDefault="00140CE8" w:rsidP="00285ADF">
      <w:pPr>
        <w:jc w:val="both"/>
      </w:pPr>
    </w:p>
    <w:p w:rsidR="00140CE8" w:rsidRDefault="00140CE8" w:rsidP="00140CE8">
      <w:pPr>
        <w:jc w:val="right"/>
      </w:pPr>
      <w:r>
        <w:t>Sastavile: Marija, Ivana, Mia i Antonija</w:t>
      </w:r>
      <w:bookmarkStart w:id="0" w:name="_GoBack"/>
      <w:bookmarkEnd w:id="0"/>
    </w:p>
    <w:p w:rsidR="003E659C" w:rsidRDefault="003E659C"/>
    <w:p w:rsidR="001D333D" w:rsidRDefault="001D333D"/>
    <w:p w:rsidR="001D333D" w:rsidRDefault="001D333D"/>
    <w:sectPr w:rsidR="001D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F"/>
    <w:rsid w:val="00140CE8"/>
    <w:rsid w:val="001D333D"/>
    <w:rsid w:val="00285ADF"/>
    <w:rsid w:val="003E659C"/>
    <w:rsid w:val="004A3FE2"/>
    <w:rsid w:val="004B0E9D"/>
    <w:rsid w:val="0053148F"/>
    <w:rsid w:val="00605EAB"/>
    <w:rsid w:val="006257FF"/>
    <w:rsid w:val="00931C0D"/>
    <w:rsid w:val="00D56406"/>
    <w:rsid w:val="00FA0F23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USER</cp:lastModifiedBy>
  <cp:revision>6</cp:revision>
  <dcterms:created xsi:type="dcterms:W3CDTF">2015-04-15T06:47:00Z</dcterms:created>
  <dcterms:modified xsi:type="dcterms:W3CDTF">2015-05-20T08:03:00Z</dcterms:modified>
</cp:coreProperties>
</file>